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919C" w14:textId="77777777" w:rsidR="00B052F6" w:rsidRDefault="00B052F6" w:rsidP="00B052F6">
      <w:pPr>
        <w:pStyle w:val="ps1Char"/>
        <w:rPr>
          <w:rFonts w:ascii="Sakkal Majalla" w:hAnsi="Sakkal Majalla" w:cs="Sakkal Majalla"/>
        </w:rPr>
      </w:pPr>
    </w:p>
    <w:tbl>
      <w:tblPr>
        <w:tblpPr w:leftFromText="180" w:rightFromText="180" w:vertAnchor="page" w:horzAnchor="margin" w:tblpXSpec="center" w:tblpY="2791"/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4"/>
        <w:gridCol w:w="3330"/>
        <w:gridCol w:w="990"/>
      </w:tblGrid>
      <w:tr w:rsidR="00B052F6" w:rsidRPr="00A85F75" w14:paraId="0D012150" w14:textId="77777777" w:rsidTr="001F021B">
        <w:trPr>
          <w:trHeight w:val="307"/>
        </w:trPr>
        <w:tc>
          <w:tcPr>
            <w:tcW w:w="5834" w:type="dxa"/>
          </w:tcPr>
          <w:p w14:paraId="5BA1DEAB" w14:textId="70C093C6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ar-JO"/>
              </w:rPr>
              <w:t>علم العروض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BE82D85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14:paraId="45273AA2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>.</w:t>
            </w: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B052F6" w:rsidRPr="00A85F75" w14:paraId="7E939A76" w14:textId="77777777" w:rsidTr="001F021B">
        <w:trPr>
          <w:trHeight w:val="307"/>
        </w:trPr>
        <w:tc>
          <w:tcPr>
            <w:tcW w:w="5834" w:type="dxa"/>
          </w:tcPr>
          <w:p w14:paraId="7F679FF9" w14:textId="5E82B3AC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8"/>
                <w:szCs w:val="28"/>
              </w:rPr>
              <w:t>2301216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5711036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14:paraId="1D87D218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B052F6" w:rsidRPr="00A85F75" w14:paraId="4F994950" w14:textId="77777777" w:rsidTr="001F021B">
        <w:trPr>
          <w:trHeight w:val="307"/>
        </w:trPr>
        <w:tc>
          <w:tcPr>
            <w:tcW w:w="5834" w:type="dxa"/>
          </w:tcPr>
          <w:p w14:paraId="7F99A676" w14:textId="53BA8468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ED066E">
              <w:rPr>
                <w:rFonts w:ascii="Arial" w:hAnsi="Arial" w:hint="cs"/>
                <w:sz w:val="20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14:paraId="4493F7F9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المعتمدة (نظرية،</w:t>
            </w:r>
            <w:r w:rsidR="0053557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عملية)</w:t>
            </w:r>
          </w:p>
        </w:tc>
        <w:tc>
          <w:tcPr>
            <w:tcW w:w="990" w:type="dxa"/>
            <w:vMerge w:val="restart"/>
            <w:vAlign w:val="center"/>
          </w:tcPr>
          <w:p w14:paraId="7B9CF614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B052F6" w:rsidRPr="00A85F75" w14:paraId="0BBB37D1" w14:textId="77777777" w:rsidTr="001F021B">
        <w:trPr>
          <w:trHeight w:val="307"/>
        </w:trPr>
        <w:tc>
          <w:tcPr>
            <w:tcW w:w="5834" w:type="dxa"/>
          </w:tcPr>
          <w:p w14:paraId="469E5934" w14:textId="690EB805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14:paraId="43D1033F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14:paraId="44765C2E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52F6" w:rsidRPr="00A85F75" w14:paraId="6795AF32" w14:textId="77777777" w:rsidTr="001F021B">
        <w:trPr>
          <w:trHeight w:val="354"/>
        </w:trPr>
        <w:tc>
          <w:tcPr>
            <w:tcW w:w="5834" w:type="dxa"/>
          </w:tcPr>
          <w:p w14:paraId="2858FE01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7915453A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14:paraId="400DAC3E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B052F6" w:rsidRPr="00A85F75" w14:paraId="778B188D" w14:textId="77777777" w:rsidTr="001F021B">
        <w:trPr>
          <w:trHeight w:val="307"/>
        </w:trPr>
        <w:tc>
          <w:tcPr>
            <w:tcW w:w="5834" w:type="dxa"/>
          </w:tcPr>
          <w:p w14:paraId="746F07D9" w14:textId="31837E2F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بكالوريوس لغة عربية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28D053E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14:paraId="570F0DA3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.5</w:t>
            </w:r>
          </w:p>
        </w:tc>
      </w:tr>
      <w:tr w:rsidR="00B052F6" w:rsidRPr="00A85F75" w14:paraId="644E7FAE" w14:textId="77777777" w:rsidTr="001F021B">
        <w:trPr>
          <w:trHeight w:val="307"/>
        </w:trPr>
        <w:tc>
          <w:tcPr>
            <w:tcW w:w="5834" w:type="dxa"/>
          </w:tcPr>
          <w:p w14:paraId="2E39E078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7D65302F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14:paraId="2DF67E0D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B052F6" w:rsidRPr="00A85F75" w14:paraId="351DE546" w14:textId="77777777" w:rsidTr="001F021B">
        <w:trPr>
          <w:trHeight w:val="307"/>
        </w:trPr>
        <w:tc>
          <w:tcPr>
            <w:tcW w:w="5834" w:type="dxa"/>
          </w:tcPr>
          <w:p w14:paraId="32851093" w14:textId="77714DDC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5D9B37D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14:paraId="7BC7A550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B052F6" w:rsidRPr="00A85F75" w14:paraId="3B088C23" w14:textId="77777777" w:rsidTr="001F021B">
        <w:trPr>
          <w:trHeight w:val="307"/>
        </w:trPr>
        <w:tc>
          <w:tcPr>
            <w:tcW w:w="5834" w:type="dxa"/>
          </w:tcPr>
          <w:p w14:paraId="56F187F8" w14:textId="5BB34960" w:rsidR="00B052F6" w:rsidRPr="00A85F75" w:rsidRDefault="00ED066E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الآداب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0AFA1142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14:paraId="3674D47D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ED066E" w:rsidRPr="00A85F75" w14:paraId="080EF261" w14:textId="77777777" w:rsidTr="001F021B">
        <w:trPr>
          <w:trHeight w:val="307"/>
        </w:trPr>
        <w:tc>
          <w:tcPr>
            <w:tcW w:w="5834" w:type="dxa"/>
          </w:tcPr>
          <w:p w14:paraId="51F4F48E" w14:textId="79A0B4DC" w:rsidR="00ED066E" w:rsidRPr="00A85F75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اللغة 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D56BD42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14:paraId="43A7665E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.9</w:t>
            </w:r>
          </w:p>
        </w:tc>
      </w:tr>
      <w:tr w:rsidR="00ED066E" w:rsidRPr="00A85F75" w14:paraId="2F800F0E" w14:textId="77777777" w:rsidTr="001F021B">
        <w:trPr>
          <w:trHeight w:val="399"/>
        </w:trPr>
        <w:tc>
          <w:tcPr>
            <w:tcW w:w="5834" w:type="dxa"/>
          </w:tcPr>
          <w:p w14:paraId="407518A1" w14:textId="1880C590" w:rsidR="00ED066E" w:rsidRPr="00A85F75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سنة 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673EA477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14:paraId="69384A1C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.10</w:t>
            </w:r>
          </w:p>
        </w:tc>
      </w:tr>
      <w:tr w:rsidR="00ED066E" w:rsidRPr="00A85F75" w14:paraId="557BD5E0" w14:textId="77777777" w:rsidTr="001F021B">
        <w:trPr>
          <w:trHeight w:val="307"/>
        </w:trPr>
        <w:tc>
          <w:tcPr>
            <w:tcW w:w="5834" w:type="dxa"/>
          </w:tcPr>
          <w:p w14:paraId="5ECE61BA" w14:textId="10639C99" w:rsidR="00ED066E" w:rsidRPr="00A85F75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2</w:t>
            </w:r>
            <w:r w:rsidR="003C5575">
              <w:rPr>
                <w:rFonts w:hint="cs"/>
                <w:rtl/>
              </w:rPr>
              <w:t>0</w:t>
            </w:r>
            <w:r>
              <w:rPr>
                <w:rFonts w:hint="cs"/>
                <w:rtl/>
              </w:rPr>
              <w:t>2</w:t>
            </w:r>
            <w:r w:rsidR="003C5575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الفصل الدراسي ا</w:t>
            </w:r>
            <w:r w:rsidR="003C5575">
              <w:rPr>
                <w:rFonts w:hint="cs"/>
                <w:rtl/>
              </w:rPr>
              <w:t>لأول</w:t>
            </w:r>
          </w:p>
        </w:tc>
        <w:tc>
          <w:tcPr>
            <w:tcW w:w="3330" w:type="dxa"/>
            <w:shd w:val="clear" w:color="auto" w:fill="FFFFFF"/>
          </w:tcPr>
          <w:p w14:paraId="2E880E03" w14:textId="77777777" w:rsidR="00ED066E" w:rsidRPr="00A85F75" w:rsidRDefault="00ED066E" w:rsidP="00ED066E">
            <w:pPr>
              <w:tabs>
                <w:tab w:val="left" w:pos="900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14:paraId="348E6314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.11</w:t>
            </w:r>
          </w:p>
        </w:tc>
      </w:tr>
      <w:tr w:rsidR="00ED066E" w:rsidRPr="00A85F75" w14:paraId="5264D927" w14:textId="77777777" w:rsidTr="001F021B">
        <w:trPr>
          <w:trHeight w:val="307"/>
        </w:trPr>
        <w:tc>
          <w:tcPr>
            <w:tcW w:w="5834" w:type="dxa"/>
          </w:tcPr>
          <w:p w14:paraId="0AC8C387" w14:textId="527D12FF" w:rsidR="00ED066E" w:rsidRPr="00A85F75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301BAA7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14:paraId="046283BF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.12</w:t>
            </w:r>
          </w:p>
        </w:tc>
      </w:tr>
      <w:tr w:rsidR="00ED066E" w:rsidRPr="00A85F75" w14:paraId="1AD3A2D8" w14:textId="77777777" w:rsidTr="001F021B">
        <w:trPr>
          <w:trHeight w:val="307"/>
        </w:trPr>
        <w:tc>
          <w:tcPr>
            <w:tcW w:w="5834" w:type="dxa"/>
          </w:tcPr>
          <w:p w14:paraId="01EB91CD" w14:textId="61F26A1E" w:rsidR="00ED066E" w:rsidRPr="00A85F75" w:rsidDel="000E10C1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لا 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454516C7" w14:textId="77777777" w:rsidR="00ED066E" w:rsidRPr="00A85F75" w:rsidRDefault="00ED066E" w:rsidP="00ED066E">
            <w:pPr>
              <w:pStyle w:val="Default"/>
              <w:bidi/>
              <w:rPr>
                <w:rFonts w:asciiTheme="majorBidi" w:hAnsiTheme="majorBidi" w:cstheme="majorBidi"/>
                <w:color w:val="auto"/>
              </w:rPr>
            </w:pPr>
            <w:r w:rsidRPr="00A85F75">
              <w:rPr>
                <w:rFonts w:asciiTheme="majorBidi" w:hAnsiTheme="majorBidi" w:cstheme="majorBidi"/>
                <w:color w:val="auto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14:paraId="068797B5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.13</w:t>
            </w:r>
          </w:p>
        </w:tc>
      </w:tr>
      <w:tr w:rsidR="00ED066E" w:rsidRPr="00A85F75" w14:paraId="2F9F69C8" w14:textId="77777777" w:rsidTr="00ED066E">
        <w:trPr>
          <w:trHeight w:val="399"/>
        </w:trPr>
        <w:tc>
          <w:tcPr>
            <w:tcW w:w="5834" w:type="dxa"/>
            <w:tcBorders>
              <w:bottom w:val="single" w:sz="6" w:space="0" w:color="auto"/>
            </w:tcBorders>
            <w:vAlign w:val="center"/>
          </w:tcPr>
          <w:p w14:paraId="441AF2C3" w14:textId="69F52AB8" w:rsidR="00ED066E" w:rsidRPr="00A85F75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8E008D1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14:paraId="25BF1BEF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.14</w:t>
            </w:r>
          </w:p>
        </w:tc>
      </w:tr>
      <w:tr w:rsidR="00ED066E" w:rsidRPr="00A85F75" w14:paraId="2887AE43" w14:textId="77777777" w:rsidTr="00ED066E">
        <w:trPr>
          <w:trHeight w:val="307"/>
        </w:trPr>
        <w:tc>
          <w:tcPr>
            <w:tcW w:w="5834" w:type="dxa"/>
            <w:tcBorders>
              <w:bottom w:val="single" w:sz="4" w:space="0" w:color="auto"/>
            </w:tcBorders>
          </w:tcPr>
          <w:p w14:paraId="11A9DBDA" w14:textId="7B836EF7" w:rsidR="00ED066E" w:rsidRPr="00A85F75" w:rsidRDefault="00ED066E" w:rsidP="00ED066E">
            <w:pPr>
              <w:pStyle w:val="ps1Cha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>وجاهي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>×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مدمج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إلكتروني </w:t>
            </w:r>
            <w:r>
              <w:rPr>
                <w:rFonts w:asciiTheme="majorBidi" w:eastAsia="MS Gothic" w:hAnsiTheme="majorBidi" w:cstheme="majorBidi" w:hint="cs"/>
                <w:sz w:val="24"/>
                <w:szCs w:val="24"/>
                <w:rtl/>
                <w:lang w:bidi="ar-JO"/>
              </w:rPr>
              <w:t>كامل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C63E488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14:paraId="5F4300EF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.15</w:t>
            </w:r>
          </w:p>
        </w:tc>
      </w:tr>
      <w:tr w:rsidR="00ED066E" w:rsidRPr="00A85F75" w14:paraId="2F48C1CA" w14:textId="77777777" w:rsidTr="00ED066E">
        <w:trPr>
          <w:trHeight w:val="307"/>
        </w:trPr>
        <w:tc>
          <w:tcPr>
            <w:tcW w:w="5834" w:type="dxa"/>
            <w:tcBorders>
              <w:top w:val="single" w:sz="4" w:space="0" w:color="auto"/>
            </w:tcBorders>
          </w:tcPr>
          <w:p w14:paraId="78350738" w14:textId="2D8CA47E" w:rsidR="00ED066E" w:rsidRPr="00A85F75" w:rsidRDefault="00ED066E" w:rsidP="00ED06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Moodle  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451C45">
              <w:rPr>
                <w:rFonts w:ascii="Segoe UI Symbol" w:eastAsia="MS Gothic" w:hAnsi="Segoe UI Symbol" w:cs="Segoe UI Symbol"/>
                <w:sz w:val="24"/>
                <w:szCs w:val="24"/>
              </w:rPr>
              <w:t>×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Microsoft Teams</w:t>
            </w: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Skype 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Zoom     </w:t>
            </w:r>
          </w:p>
          <w:p w14:paraId="2562E91B" w14:textId="77777777" w:rsidR="00ED066E" w:rsidRPr="00A85F75" w:rsidRDefault="00ED066E" w:rsidP="00ED066E">
            <w:pPr>
              <w:pStyle w:val="ps1Char"/>
              <w:bidi w:val="0"/>
              <w:rPr>
                <w:rFonts w:asciiTheme="majorBidi" w:eastAsia="MS Gothic" w:hAnsiTheme="majorBidi" w:cstheme="majorBidi"/>
                <w:sz w:val="24"/>
                <w:szCs w:val="24"/>
                <w:lang w:val="en-US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Others…………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5E956ABA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14:paraId="252C4B12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52F6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16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ED066E" w:rsidRPr="00A85F75" w14:paraId="68CAB0A8" w14:textId="77777777" w:rsidTr="001F021B">
        <w:trPr>
          <w:trHeight w:val="307"/>
        </w:trPr>
        <w:tc>
          <w:tcPr>
            <w:tcW w:w="5834" w:type="dxa"/>
          </w:tcPr>
          <w:p w14:paraId="153F2A77" w14:textId="6BAB2F76" w:rsidR="00ED066E" w:rsidRPr="00A85F75" w:rsidRDefault="000877C6" w:rsidP="00ED066E">
            <w:pPr>
              <w:rPr>
                <w:rFonts w:asciiTheme="majorBidi" w:eastAsia="MS Gothic" w:hAnsiTheme="majorBidi" w:cstheme="majorBidi"/>
                <w:sz w:val="24"/>
                <w:szCs w:val="24"/>
              </w:rPr>
            </w:pPr>
            <w:r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>2</w:t>
            </w:r>
            <w:r w:rsidR="00451C45"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 xml:space="preserve">/ </w:t>
            </w:r>
            <w:r w:rsidR="006254C1"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>10</w:t>
            </w:r>
            <w:r w:rsidR="00451C45"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>/ 202</w:t>
            </w:r>
            <w:r w:rsidR="006254C1">
              <w:rPr>
                <w:rFonts w:asciiTheme="majorBidi" w:eastAsia="MS Gothic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334CE708" w14:textId="77777777" w:rsidR="00ED066E" w:rsidRPr="00A85F75" w:rsidRDefault="00ED066E" w:rsidP="00ED066E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تاريخ استحداث مخطط المادة </w:t>
            </w:r>
            <w:proofErr w:type="gramStart"/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الدراسية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 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/</w:t>
            </w:r>
            <w:proofErr w:type="gramEnd"/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تاريخ مراجعة مخطط المادة الدراسية</w:t>
            </w:r>
          </w:p>
        </w:tc>
        <w:tc>
          <w:tcPr>
            <w:tcW w:w="990" w:type="dxa"/>
            <w:vAlign w:val="center"/>
          </w:tcPr>
          <w:p w14:paraId="2847E28B" w14:textId="77777777" w:rsidR="00ED066E" w:rsidRPr="00A85F75" w:rsidRDefault="00ED066E" w:rsidP="00ED066E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.17</w:t>
            </w:r>
          </w:p>
        </w:tc>
      </w:tr>
    </w:tbl>
    <w:p w14:paraId="42E805C8" w14:textId="77777777" w:rsidR="00B052F6" w:rsidRDefault="00B052F6" w:rsidP="00B052F6">
      <w:pPr>
        <w:pStyle w:val="ps1Char"/>
        <w:rPr>
          <w:rFonts w:ascii="Sakkal Majalla" w:hAnsi="Sakkal Majalla" w:cs="Sakkal Majalla"/>
        </w:rPr>
      </w:pPr>
    </w:p>
    <w:p w14:paraId="5A32A0F2" w14:textId="77777777" w:rsidR="00B052F6" w:rsidRPr="00FE6762" w:rsidRDefault="00B052F6" w:rsidP="00B052F6">
      <w:pPr>
        <w:pStyle w:val="ps1Char"/>
        <w:rPr>
          <w:rFonts w:ascii="Sakkal Majalla" w:hAnsi="Sakkal Majalla" w:cs="Sakkal Majalla"/>
          <w:rtl/>
        </w:rPr>
      </w:pPr>
    </w:p>
    <w:p w14:paraId="63555534" w14:textId="77777777" w:rsidR="00B052F6" w:rsidRPr="00A85F75" w:rsidRDefault="00B052F6" w:rsidP="00B052F6">
      <w:pPr>
        <w:pStyle w:val="ps1Char"/>
        <w:rPr>
          <w:rFonts w:asciiTheme="majorBidi" w:hAnsiTheme="majorBidi" w:cstheme="majorBidi"/>
          <w:b/>
          <w:bCs/>
          <w:rtl/>
        </w:rPr>
      </w:pPr>
      <w:r w:rsidRPr="00A85F75">
        <w:rPr>
          <w:rFonts w:asciiTheme="majorBidi" w:hAnsiTheme="majorBidi" w:cstheme="majorBidi"/>
          <w:b/>
          <w:bCs/>
          <w:rtl/>
        </w:rPr>
        <w:t>18</w:t>
      </w:r>
      <w:r w:rsidRPr="00A85F75">
        <w:rPr>
          <w:rFonts w:asciiTheme="majorBidi" w:hAnsiTheme="majorBidi" w:cstheme="majorBidi"/>
          <w:b/>
          <w:bCs/>
        </w:rPr>
        <w:t>.</w:t>
      </w:r>
      <w:r w:rsidRPr="00A85F75">
        <w:rPr>
          <w:rFonts w:asciiTheme="majorBidi" w:hAnsiTheme="majorBidi" w:cstheme="majorBidi"/>
          <w:b/>
          <w:bCs/>
          <w:rtl/>
        </w:rPr>
        <w:t xml:space="preserve"> منسّق المادة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14:paraId="597747D6" w14:textId="77777777" w:rsidTr="001F021B">
        <w:trPr>
          <w:trHeight w:val="830"/>
          <w:jc w:val="center"/>
        </w:trPr>
        <w:tc>
          <w:tcPr>
            <w:tcW w:w="10080" w:type="dxa"/>
          </w:tcPr>
          <w:p w14:paraId="5BB29E4E" w14:textId="77777777" w:rsidR="00B052F6" w:rsidRPr="00A85F75" w:rsidRDefault="00B052F6" w:rsidP="000A46BE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ا</w:t>
            </w:r>
            <w:r w:rsidR="00ED15F5">
              <w:rPr>
                <w:rFonts w:asciiTheme="majorBidi" w:hAnsiTheme="majorBidi" w:cstheme="majorBidi"/>
                <w:rtl/>
              </w:rPr>
              <w:t>لرجاء إدراج ما يلي: رقم المكتب</w:t>
            </w:r>
            <w:r w:rsidRPr="00A85F75">
              <w:rPr>
                <w:rFonts w:asciiTheme="majorBidi" w:hAnsiTheme="majorBidi" w:cstheme="majorBidi"/>
                <w:rtl/>
              </w:rPr>
              <w:t>، رقم الهاتف،</w:t>
            </w:r>
            <w:r w:rsidR="000A46BE">
              <w:rPr>
                <w:rFonts w:asciiTheme="majorBidi" w:hAnsiTheme="majorBidi" w:cstheme="majorBidi" w:hint="cs"/>
                <w:rtl/>
              </w:rPr>
              <w:t xml:space="preserve"> طريقة التواصل، مواعيد التواصل،</w:t>
            </w:r>
            <w:r w:rsidRPr="00A85F75">
              <w:rPr>
                <w:rFonts w:asciiTheme="majorBidi" w:hAnsiTheme="majorBidi" w:cstheme="majorBidi"/>
                <w:rtl/>
              </w:rPr>
              <w:t xml:space="preserve"> البريد الإلكتروني</w:t>
            </w:r>
          </w:p>
          <w:p w14:paraId="6E6FFE2F" w14:textId="4B92F2BF"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14:paraId="500BB2D6" w14:textId="77777777" w:rsidR="00B052F6" w:rsidRPr="00A85F75" w:rsidRDefault="00B052F6" w:rsidP="00B052F6">
      <w:pPr>
        <w:pStyle w:val="ps2"/>
        <w:bidi/>
        <w:spacing w:before="120" w:after="120" w:line="240" w:lineRule="auto"/>
        <w:rPr>
          <w:rFonts w:asciiTheme="majorBidi" w:hAnsiTheme="majorBidi" w:cstheme="majorBidi"/>
          <w:sz w:val="22"/>
          <w:szCs w:val="22"/>
        </w:rPr>
      </w:pPr>
      <w:r w:rsidRPr="00A85F75">
        <w:rPr>
          <w:rFonts w:asciiTheme="majorBidi" w:hAnsiTheme="majorBidi" w:cstheme="majorBidi"/>
          <w:sz w:val="22"/>
          <w:szCs w:val="22"/>
          <w:rtl/>
        </w:rPr>
        <w:t>19</w:t>
      </w:r>
      <w:r w:rsidRPr="00A85F75">
        <w:rPr>
          <w:rFonts w:asciiTheme="majorBidi" w:hAnsiTheme="majorBidi" w:cstheme="majorBidi"/>
          <w:sz w:val="22"/>
          <w:szCs w:val="22"/>
        </w:rPr>
        <w:t>.</w:t>
      </w:r>
      <w:r w:rsidRPr="00A85F75">
        <w:rPr>
          <w:rFonts w:asciiTheme="majorBidi" w:hAnsiTheme="majorBidi" w:cstheme="majorBidi"/>
          <w:sz w:val="22"/>
          <w:szCs w:val="22"/>
          <w:rtl/>
        </w:rPr>
        <w:t xml:space="preserve"> مدرسو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14:paraId="60F38A72" w14:textId="77777777" w:rsidTr="001F021B">
        <w:trPr>
          <w:trHeight w:val="715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8A44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 xml:space="preserve">الرجاء إدراج ما يلي: رقم المكتب، </w:t>
            </w:r>
            <w:r w:rsidR="000A46BE">
              <w:rPr>
                <w:rFonts w:asciiTheme="majorBidi" w:hAnsiTheme="majorBidi" w:cstheme="majorBidi" w:hint="cs"/>
                <w:rtl/>
              </w:rPr>
              <w:t>طريقة التواصل، مواعيد التواصل</w:t>
            </w:r>
            <w:r w:rsidRPr="00A85F75">
              <w:rPr>
                <w:rFonts w:asciiTheme="majorBidi" w:hAnsiTheme="majorBidi" w:cstheme="majorBidi"/>
                <w:rtl/>
              </w:rPr>
              <w:t>، رقم الهاتف، البريد الإلكتروني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14:paraId="6D3D3A54" w14:textId="6AB2B081" w:rsidR="00B052F6" w:rsidRPr="00FE6762" w:rsidRDefault="00451C45" w:rsidP="001F021B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cs="Simplified Arabic" w:hint="cs"/>
                <w:rtl/>
              </w:rPr>
              <w:t>كلية الآداب الطابق الأول</w:t>
            </w:r>
            <w:r>
              <w:rPr>
                <w:rFonts w:ascii="Times New Roman" w:hAnsi="Times New Roman" w:hint="cs"/>
                <w:rtl/>
                <w:lang w:bidi="ar-JO"/>
              </w:rPr>
              <w:t xml:space="preserve">( 181 )  /  منصة </w:t>
            </w:r>
            <w:r w:rsidR="00251632">
              <w:rPr>
                <w:rFonts w:asciiTheme="majorBidi" w:hAnsiTheme="majorBidi" w:cstheme="majorBidi"/>
                <w:sz w:val="24"/>
                <w:szCs w:val="24"/>
              </w:rPr>
              <w:t>Moodle</w:t>
            </w:r>
            <w:r w:rsidR="002516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/  10 ـــ11 صباحا/  </w:t>
            </w:r>
            <w:r>
              <w:rPr>
                <w:rFonts w:cs="Simplified Arabic" w:hint="cs"/>
                <w:rtl/>
                <w:lang w:bidi="ar-JO"/>
              </w:rPr>
              <w:t>24735/</w:t>
            </w:r>
            <w:r>
              <w:rPr>
                <w:rFonts w:cs="Simplified Arabic"/>
              </w:rPr>
              <w:t xml:space="preserve"> n.alshawabkeh@ju.edu.jo</w:t>
            </w:r>
          </w:p>
        </w:tc>
      </w:tr>
    </w:tbl>
    <w:p w14:paraId="7A1320D6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</w:rPr>
      </w:pP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>20</w:t>
      </w:r>
      <w:r w:rsidRPr="00CF165C">
        <w:rPr>
          <w:rFonts w:asciiTheme="majorBidi" w:hAnsiTheme="majorBidi"/>
          <w:b/>
          <w:bCs/>
          <w:i w:val="0"/>
          <w:iCs w:val="0"/>
          <w:color w:val="auto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 xml:space="preserve"> وصف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14:paraId="15B25C4D" w14:textId="77777777" w:rsidTr="001F021B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163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كما هو مذكور في الخطة الدراسية المعتمدة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14:paraId="003F1F52" w14:textId="4CFE5667" w:rsidR="00B052F6" w:rsidRDefault="00451C45" w:rsidP="001F021B">
            <w:pPr>
              <w:pStyle w:val="ps1Char"/>
              <w:rPr>
                <w:rFonts w:ascii="Sakkal Majalla" w:hAnsi="Sakkal Majalla" w:cs="Sakkal Majalla"/>
              </w:rPr>
            </w:pPr>
            <w:r w:rsidRPr="00265691">
              <w:rPr>
                <w:rFonts w:ascii="Times New Roman" w:hAnsi="Times New Roman"/>
                <w:color w:val="222222"/>
                <w:sz w:val="24"/>
                <w:rtl/>
              </w:rPr>
              <w:t xml:space="preserve">هذا المساق هو دراسة مكثفة </w:t>
            </w:r>
            <w:r>
              <w:rPr>
                <w:rFonts w:ascii="Times New Roman" w:hAnsi="Times New Roman" w:hint="cs"/>
                <w:color w:val="222222"/>
                <w:sz w:val="24"/>
                <w:rtl/>
              </w:rPr>
              <w:t xml:space="preserve">للنظام الموسيقي للشعر و علم العروض والاطلاع على بحور الشعر وتطبيقاته في مجموعة من الأبيات الشعرية والاطلاع على مظاهر التجديد في موسيقى الشعر عبر العصور و بيان </w:t>
            </w:r>
            <w:proofErr w:type="gramStart"/>
            <w:r>
              <w:rPr>
                <w:rFonts w:ascii="Times New Roman" w:hAnsi="Times New Roman" w:hint="cs"/>
                <w:color w:val="222222"/>
                <w:sz w:val="24"/>
                <w:rtl/>
              </w:rPr>
              <w:t>علاقة  الشعر</w:t>
            </w:r>
            <w:proofErr w:type="gramEnd"/>
            <w:r>
              <w:rPr>
                <w:rFonts w:ascii="Times New Roman" w:hAnsi="Times New Roman" w:hint="cs"/>
                <w:color w:val="222222"/>
                <w:sz w:val="24"/>
                <w:rtl/>
              </w:rPr>
              <w:t xml:space="preserve"> الحديث بعروض  الخليل  بن  أحمد الفراهيدي  </w:t>
            </w:r>
            <w:r w:rsidRPr="00265691">
              <w:rPr>
                <w:rFonts w:ascii="Times New Roman" w:hAnsi="Times New Roman"/>
                <w:color w:val="222222"/>
                <w:sz w:val="24"/>
                <w:rtl/>
              </w:rPr>
              <w:t>.</w:t>
            </w:r>
          </w:p>
          <w:p w14:paraId="10A143CA" w14:textId="77777777"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14:paraId="768BB57D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.21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أهداف تدريس المادة ونتاجات تعلمها</w:t>
      </w:r>
    </w:p>
    <w:tbl>
      <w:tblPr>
        <w:tblStyle w:val="a5"/>
        <w:bidiVisual/>
        <w:tblW w:w="10216" w:type="dxa"/>
        <w:tblInd w:w="-640" w:type="dxa"/>
        <w:tblLook w:val="04A0" w:firstRow="1" w:lastRow="0" w:firstColumn="1" w:lastColumn="0" w:noHBand="0" w:noVBand="1"/>
      </w:tblPr>
      <w:tblGrid>
        <w:gridCol w:w="10216"/>
      </w:tblGrid>
      <w:tr w:rsidR="00B052F6" w14:paraId="1CFE84E5" w14:textId="77777777" w:rsidTr="00B052F6">
        <w:tc>
          <w:tcPr>
            <w:tcW w:w="10216" w:type="dxa"/>
          </w:tcPr>
          <w:p w14:paraId="68BE85A8" w14:textId="14777330" w:rsidR="00B052F6" w:rsidRDefault="00B052F6" w:rsidP="00451C45">
            <w:pPr>
              <w:pStyle w:val="ps1Char"/>
              <w:numPr>
                <w:ilvl w:val="0"/>
                <w:numId w:val="3"/>
              </w:numPr>
              <w:rPr>
                <w:rFonts w:asciiTheme="majorBidi" w:hAnsiTheme="majorBidi" w:cstheme="majorBidi"/>
                <w:rtl/>
              </w:rPr>
            </w:pPr>
            <w:r w:rsidRPr="00A85F75">
              <w:rPr>
                <w:rFonts w:asciiTheme="majorBidi" w:hAnsiTheme="majorBidi" w:cstheme="majorBidi"/>
                <w:rtl/>
              </w:rPr>
              <w:lastRenderedPageBreak/>
              <w:t>الأهداف:</w:t>
            </w:r>
          </w:p>
          <w:p w14:paraId="7124AD2D" w14:textId="57D26B4C" w:rsidR="00451C45" w:rsidRPr="005E5C29" w:rsidRDefault="00451C45" w:rsidP="00451C45">
            <w:pPr>
              <w:bidi/>
              <w:rPr>
                <w:rFonts w:ascii="Simplified Arabic" w:hAnsi="Simplified Arabic" w:cs="Simplified Arabic"/>
                <w:color w:val="222222"/>
              </w:rPr>
            </w:pPr>
            <w:r w:rsidRPr="00265691">
              <w:rPr>
                <w:rFonts w:ascii="Times New Roman" w:hAnsi="Times New Roman"/>
                <w:color w:val="222222"/>
                <w:sz w:val="24"/>
                <w:rtl/>
              </w:rPr>
              <w:t>.</w:t>
            </w:r>
            <w:r w:rsidRPr="005E5C29">
              <w:rPr>
                <w:rFonts w:ascii="Simplified Arabic" w:hAnsi="Simplified Arabic" w:cs="Simplified Arabic"/>
                <w:color w:val="222222"/>
                <w:rtl/>
              </w:rPr>
              <w:t xml:space="preserve"> </w:t>
            </w:r>
            <w:r w:rsidRPr="005E5C29">
              <w:rPr>
                <w:rFonts w:ascii="Simplified Arabic" w:hAnsi="Simplified Arabic" w:cs="Simplified Arabic"/>
                <w:rtl/>
                <w:lang w:bidi="ar-JO"/>
              </w:rPr>
              <w:t xml:space="preserve"> أن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يقف الطالب على ترجمة واضع العروض الخليل بن أحمد</w:t>
            </w:r>
            <w:r w:rsidRPr="005E5C29">
              <w:rPr>
                <w:rFonts w:ascii="Simplified Arabic" w:hAnsi="Simplified Arabic" w:cs="Simplified Arabic"/>
                <w:color w:val="222222"/>
                <w:rtl/>
              </w:rPr>
              <w:t>.</w:t>
            </w:r>
          </w:p>
          <w:p w14:paraId="271483C5" w14:textId="743124E4" w:rsidR="00451C45" w:rsidRPr="00265691" w:rsidRDefault="00451C45" w:rsidP="00451C45">
            <w:pPr>
              <w:bidi/>
              <w:rPr>
                <w:rFonts w:ascii="Times New Roman" w:hAnsi="Times New Roman"/>
                <w:color w:val="222222"/>
                <w:sz w:val="24"/>
              </w:rPr>
            </w:pPr>
            <w:r w:rsidRPr="00265691">
              <w:rPr>
                <w:rFonts w:ascii="Times New Roman" w:hAnsi="Times New Roman"/>
                <w:color w:val="222222"/>
                <w:sz w:val="24"/>
                <w:rtl/>
              </w:rPr>
              <w:t>2.</w:t>
            </w:r>
            <w:r w:rsidRPr="00D84DC7">
              <w:rPr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أن يتعرف بحور الشعر </w:t>
            </w:r>
            <w:proofErr w:type="gramStart"/>
            <w:r>
              <w:rPr>
                <w:rFonts w:ascii="Simplified Arabic" w:hAnsi="Simplified Arabic" w:cs="Simplified Arabic" w:hint="cs"/>
                <w:rtl/>
                <w:lang w:bidi="ar-JO"/>
              </w:rPr>
              <w:t>و صورها</w:t>
            </w:r>
            <w:proofErr w:type="gramEnd"/>
            <w:r w:rsidRPr="005E5C29">
              <w:rPr>
                <w:rFonts w:ascii="Simplified Arabic" w:hAnsi="Simplified Arabic" w:cs="Simplified Arabic"/>
                <w:color w:val="222222"/>
                <w:rtl/>
              </w:rPr>
              <w:t>.</w:t>
            </w:r>
          </w:p>
          <w:p w14:paraId="590FF01C" w14:textId="1C6121E3" w:rsidR="00451C45" w:rsidRDefault="00451C45" w:rsidP="00451C45">
            <w:pPr>
              <w:jc w:val="right"/>
              <w:rPr>
                <w:rFonts w:ascii="Times New Roman" w:hAnsi="Times New Roman"/>
                <w:color w:val="222222"/>
                <w:sz w:val="24"/>
                <w:rtl/>
              </w:rPr>
            </w:pPr>
            <w:proofErr w:type="gramStart"/>
            <w:r w:rsidRPr="00265691">
              <w:rPr>
                <w:rFonts w:ascii="Times New Roman" w:hAnsi="Times New Roman"/>
                <w:color w:val="222222"/>
                <w:sz w:val="24"/>
                <w:rtl/>
              </w:rPr>
              <w:t>3</w:t>
            </w:r>
            <w:r>
              <w:rPr>
                <w:rFonts w:ascii="Times New Roman" w:hAnsi="Times New Roman" w:hint="cs"/>
                <w:color w:val="222222"/>
                <w:sz w:val="24"/>
                <w:rtl/>
              </w:rPr>
              <w:t xml:space="preserve">  أن</w:t>
            </w:r>
            <w:proofErr w:type="gramEnd"/>
            <w:r>
              <w:rPr>
                <w:rFonts w:ascii="Times New Roman" w:hAnsi="Times New Roman" w:hint="cs"/>
                <w:color w:val="222222"/>
                <w:sz w:val="24"/>
                <w:rtl/>
              </w:rPr>
              <w:t xml:space="preserve"> يتعرف موضع القافية و أنواعها و عيوبها.</w:t>
            </w:r>
          </w:p>
          <w:p w14:paraId="537B5051" w14:textId="77777777" w:rsidR="00451C45" w:rsidRDefault="00451C45" w:rsidP="00451C45">
            <w:pPr>
              <w:jc w:val="right"/>
              <w:rPr>
                <w:rFonts w:ascii="Times New Roman" w:hAnsi="Times New Roman"/>
                <w:color w:val="222222"/>
                <w:sz w:val="24"/>
                <w:rtl/>
              </w:rPr>
            </w:pPr>
            <w:r>
              <w:rPr>
                <w:rFonts w:ascii="Times New Roman" w:hAnsi="Times New Roman" w:hint="cs"/>
                <w:color w:val="222222"/>
                <w:sz w:val="24"/>
                <w:rtl/>
              </w:rPr>
              <w:t xml:space="preserve">4. أن يتعرف أنواع الزحافات </w:t>
            </w:r>
            <w:proofErr w:type="gramStart"/>
            <w:r>
              <w:rPr>
                <w:rFonts w:ascii="Times New Roman" w:hAnsi="Times New Roman" w:hint="cs"/>
                <w:color w:val="222222"/>
                <w:sz w:val="24"/>
                <w:rtl/>
              </w:rPr>
              <w:t>و العلل</w:t>
            </w:r>
            <w:proofErr w:type="gramEnd"/>
            <w:r>
              <w:rPr>
                <w:rFonts w:ascii="Times New Roman" w:hAnsi="Times New Roman" w:hint="cs"/>
                <w:color w:val="222222"/>
                <w:sz w:val="24"/>
                <w:rtl/>
              </w:rPr>
              <w:t>.</w:t>
            </w:r>
          </w:p>
          <w:p w14:paraId="3CC50DB7" w14:textId="555DBA09" w:rsidR="00451C45" w:rsidRDefault="00451C45" w:rsidP="00451C45">
            <w:pPr>
              <w:jc w:val="right"/>
              <w:rPr>
                <w:rFonts w:ascii="Times New Roman" w:hAnsi="Times New Roman"/>
                <w:color w:val="222222"/>
                <w:sz w:val="24"/>
                <w:rtl/>
              </w:rPr>
            </w:pPr>
            <w:proofErr w:type="gramStart"/>
            <w:r>
              <w:rPr>
                <w:rFonts w:ascii="Times New Roman" w:hAnsi="Times New Roman" w:hint="cs"/>
                <w:color w:val="222222"/>
                <w:sz w:val="24"/>
                <w:rtl/>
              </w:rPr>
              <w:t>5  أن</w:t>
            </w:r>
            <w:proofErr w:type="gramEnd"/>
            <w:r>
              <w:rPr>
                <w:rFonts w:ascii="Times New Roman" w:hAnsi="Times New Roman" w:hint="cs"/>
                <w:color w:val="222222"/>
                <w:sz w:val="24"/>
                <w:rtl/>
              </w:rPr>
              <w:t xml:space="preserve"> يتعرف أبرز المصطلحات الخاصة بعلمي العروض و القافية.  </w:t>
            </w:r>
          </w:p>
          <w:p w14:paraId="5E844C7E" w14:textId="6EABFA99" w:rsidR="00451C45" w:rsidRPr="00A85F75" w:rsidRDefault="00451C45" w:rsidP="00451C45">
            <w:pPr>
              <w:pStyle w:val="ps1Char"/>
              <w:ind w:left="360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                                                             </w:t>
            </w:r>
          </w:p>
          <w:p w14:paraId="701A7D2F" w14:textId="77777777"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</w:p>
          <w:p w14:paraId="43415748" w14:textId="77777777" w:rsidR="00B052F6" w:rsidRPr="00A85F75" w:rsidRDefault="00B052F6" w:rsidP="00B052F6">
            <w:pPr>
              <w:pStyle w:val="ps1Char"/>
              <w:rPr>
                <w:rFonts w:asciiTheme="majorBidi" w:hAnsiTheme="majorBidi" w:cstheme="majorBidi"/>
                <w:rtl/>
              </w:rPr>
            </w:pPr>
            <w:r w:rsidRPr="00A85F75">
              <w:rPr>
                <w:rFonts w:asciiTheme="majorBidi" w:hAnsiTheme="majorBidi" w:cstheme="majorBidi"/>
                <w:rtl/>
              </w:rPr>
              <w:t>ب- نتاجات التعلّم: يتوقع من الطالب عند إنهاء المادة أن يكون قادراً على أن:</w:t>
            </w:r>
          </w:p>
          <w:tbl>
            <w:tblPr>
              <w:bidiVisual/>
              <w:tblW w:w="99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7"/>
              <w:gridCol w:w="1104"/>
              <w:gridCol w:w="1461"/>
              <w:gridCol w:w="892"/>
              <w:gridCol w:w="833"/>
              <w:gridCol w:w="833"/>
            </w:tblGrid>
            <w:tr w:rsidR="00B052F6" w:rsidRPr="00A85F75" w14:paraId="17FD54B8" w14:textId="77777777" w:rsidTr="002C338F">
              <w:tc>
                <w:tcPr>
                  <w:tcW w:w="5278" w:type="dxa"/>
                  <w:shd w:val="clear" w:color="auto" w:fill="auto"/>
                </w:tcPr>
                <w:p w14:paraId="3CBE2B84" w14:textId="77777777"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Theme="majorBidi" w:hAnsiTheme="majorBidi" w:cstheme="majorBidi"/>
                      <w:noProof/>
                      <w:rtl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322254" wp14:editId="185BC15E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17781</wp:posOffset>
                            </wp:positionV>
                            <wp:extent cx="1943100" cy="736600"/>
                            <wp:effectExtent l="0" t="0" r="19050" b="25400"/>
                            <wp:wrapNone/>
                            <wp:docPr id="8" name="AutoShap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943100" cy="7366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4B0B5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5" o:spid="_x0000_s1026" type="#_x0000_t32" style="position:absolute;margin-left:-2.8pt;margin-top:1.4pt;width:153pt;height:5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"/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 w:hint="cs"/>
                      <w:rtl/>
                    </w:rPr>
                    <w:t xml:space="preserve">          نتاجات تعلّم البرنامج</w:t>
                  </w:r>
                </w:p>
                <w:p w14:paraId="66982FEE" w14:textId="77777777" w:rsidR="00B052F6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 w:rsidRPr="00A85F75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</w:p>
                <w:p w14:paraId="7773BA83" w14:textId="77777777"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 w:rsidRPr="00A85F75">
                    <w:rPr>
                      <w:rFonts w:asciiTheme="majorBidi" w:hAnsiTheme="majorBidi" w:cstheme="majorBidi"/>
                      <w:rtl/>
                    </w:rPr>
                    <w:t>نتاجات تعلم المادة</w:t>
                  </w:r>
                </w:p>
                <w:p w14:paraId="2DC739DD" w14:textId="77777777"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38B30AFB" w14:textId="77777777" w:rsidR="00B052F6" w:rsidRDefault="002C338F" w:rsidP="00B052F6">
                  <w:pPr>
                    <w:pStyle w:val="ps1Char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265691"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  <w:t>المعرفة والفهم</w:t>
                  </w:r>
                </w:p>
                <w:p w14:paraId="1AFE36FE" w14:textId="335A255D" w:rsidR="002C338F" w:rsidRPr="00A85F75" w:rsidRDefault="002C338F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>
                    <w:rPr>
                      <w:rFonts w:ascii="Times New Roman" w:hAnsi="Times New Roman" w:cstheme="majorBidi" w:hint="cs"/>
                      <w:b/>
                      <w:bCs/>
                      <w:sz w:val="24"/>
                      <w:rtl/>
                    </w:rPr>
                    <w:t>( أ</w:t>
                  </w:r>
                  <w:proofErr w:type="gramEnd"/>
                  <w:r>
                    <w:rPr>
                      <w:rFonts w:ascii="Times New Roman" w:hAnsi="Times New Roman" w:cstheme="majorBidi" w:hint="cs"/>
                      <w:b/>
                      <w:bCs/>
                      <w:sz w:val="24"/>
                      <w:rtl/>
                    </w:rPr>
                    <w:t xml:space="preserve"> )</w:t>
                  </w:r>
                </w:p>
              </w:tc>
              <w:tc>
                <w:tcPr>
                  <w:tcW w:w="1524" w:type="dxa"/>
                  <w:shd w:val="clear" w:color="auto" w:fill="auto"/>
                </w:tcPr>
                <w:p w14:paraId="05C0D109" w14:textId="77777777" w:rsidR="00596194" w:rsidRDefault="002C338F" w:rsidP="00B052F6">
                  <w:pPr>
                    <w:pStyle w:val="ps1Char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265691"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  <w:t>المهارات الذهنية</w:t>
                  </w:r>
                  <w:r w:rsidRPr="00265691">
                    <w:rPr>
                      <w:rFonts w:ascii="Times New Roman" w:hAnsi="Times New Roman"/>
                      <w:b/>
                      <w:bCs/>
                      <w:sz w:val="24"/>
                      <w:rtl/>
                      <w:lang w:bidi="ar-JO"/>
                    </w:rPr>
                    <w:t xml:space="preserve"> والتحليلية</w:t>
                  </w:r>
                  <w:r w:rsidRPr="00265691"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  <w:t xml:space="preserve"> والقدرة على التفكير</w:t>
                  </w:r>
                </w:p>
                <w:p w14:paraId="25906952" w14:textId="38EA0B50" w:rsidR="00B052F6" w:rsidRPr="00A85F75" w:rsidRDefault="002C338F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>( ب</w:t>
                  </w:r>
                  <w:proofErr w:type="gramEnd"/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 xml:space="preserve"> )</w:t>
                  </w:r>
                </w:p>
              </w:tc>
              <w:tc>
                <w:tcPr>
                  <w:tcW w:w="246" w:type="dxa"/>
                  <w:shd w:val="clear" w:color="auto" w:fill="auto"/>
                </w:tcPr>
                <w:p w14:paraId="7602A2F0" w14:textId="77777777" w:rsidR="00B052F6" w:rsidRDefault="00596194" w:rsidP="00B052F6">
                  <w:pPr>
                    <w:pStyle w:val="ps1Char"/>
                    <w:rPr>
                      <w:rFonts w:ascii="Times New Roman" w:hAnsi="Times New Roman"/>
                      <w:b/>
                      <w:bCs/>
                      <w:sz w:val="24"/>
                      <w:rtl/>
                      <w:lang w:bidi="ar-JO"/>
                    </w:rPr>
                  </w:pPr>
                  <w:r w:rsidRPr="00636FFD"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  <w:t>المهارات</w:t>
                  </w:r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 xml:space="preserve"> الأكاديمية </w:t>
                  </w:r>
                  <w:r w:rsidRPr="00636FFD"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  <w:t>والعملي</w:t>
                  </w:r>
                  <w:r w:rsidRPr="00636FFD">
                    <w:rPr>
                      <w:rFonts w:ascii="Times New Roman" w:hAnsi="Times New Roman"/>
                      <w:b/>
                      <w:bCs/>
                      <w:sz w:val="24"/>
                      <w:rtl/>
                      <w:lang w:bidi="ar-JO"/>
                    </w:rPr>
                    <w:t>ة الخاصة بالمساق</w:t>
                  </w:r>
                </w:p>
                <w:p w14:paraId="3025275C" w14:textId="71E3B22E" w:rsidR="00596194" w:rsidRPr="00A85F75" w:rsidRDefault="00596194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>(</w:t>
                  </w:r>
                  <w:proofErr w:type="gramStart"/>
                  <w:r w:rsidRPr="00636FFD">
                    <w:rPr>
                      <w:rFonts w:ascii="Times New Roman" w:hAnsi="Times New Roman"/>
                      <w:b/>
                      <w:bCs/>
                      <w:sz w:val="24"/>
                      <w:rtl/>
                      <w:lang w:bidi="ar-EG"/>
                    </w:rPr>
                    <w:t>ج</w:t>
                  </w:r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  <w:lang w:bidi="ar-EG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898" w:type="dxa"/>
                  <w:shd w:val="clear" w:color="auto" w:fill="auto"/>
                </w:tcPr>
                <w:p w14:paraId="1C63D395" w14:textId="77777777"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CB8C8D4" w14:textId="77777777" w:rsidR="00B052F6" w:rsidRPr="00A85F75" w:rsidRDefault="00B052F6" w:rsidP="00B052F6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49F68816" w14:textId="77777777" w:rsidTr="002C338F">
              <w:tc>
                <w:tcPr>
                  <w:tcW w:w="5278" w:type="dxa"/>
                  <w:shd w:val="clear" w:color="auto" w:fill="auto"/>
                </w:tcPr>
                <w:p w14:paraId="701339A7" w14:textId="2C979E46" w:rsidR="002C338F" w:rsidRDefault="002C338F" w:rsidP="002C338F">
                  <w:pPr>
                    <w:bidi/>
                    <w:spacing w:after="0" w:line="240" w:lineRule="auto"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Times New Roman" w:hAnsi="Times New Roman" w:hint="cs"/>
                      <w:sz w:val="24"/>
                      <w:rtl/>
                      <w:lang w:bidi="ar-JO"/>
                    </w:rPr>
                    <w:t>( أ</w:t>
                  </w:r>
                  <w:proofErr w:type="gramEnd"/>
                  <w:r>
                    <w:rPr>
                      <w:rFonts w:ascii="Times New Roman" w:hAnsi="Times New Roman" w:hint="cs"/>
                      <w:sz w:val="24"/>
                      <w:rtl/>
                      <w:lang w:bidi="ar-JO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 xml:space="preserve">  ) </w:t>
                  </w:r>
                </w:p>
                <w:p w14:paraId="6CA7D94E" w14:textId="10A6F50A" w:rsidR="002C338F" w:rsidRPr="002C338F" w:rsidRDefault="002C338F" w:rsidP="002C338F">
                  <w:pPr>
                    <w:bidi/>
                    <w:spacing w:after="0" w:line="240" w:lineRule="auto"/>
                    <w:rPr>
                      <w:rFonts w:ascii="Times New Roman" w:hAnsi="Times New Roman"/>
                      <w:sz w:val="24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 xml:space="preserve"> أن يعرف الخليل بن أحمد الفراهيدي واضع علم العروض                                                                  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7E486398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3A21AB8A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8BEA792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052F6F19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07C5CA82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77C6EA29" w14:textId="77777777" w:rsidTr="002C338F">
              <w:tc>
                <w:tcPr>
                  <w:tcW w:w="5278" w:type="dxa"/>
                  <w:shd w:val="clear" w:color="auto" w:fill="auto"/>
                </w:tcPr>
                <w:p w14:paraId="11CF89F0" w14:textId="3765B2A3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أن يعرف الأخفش الذي أضاف المتدارك إلى بحور الخليل</w:t>
                  </w:r>
                  <w:r w:rsidRPr="00846B71">
                    <w:rPr>
                      <w:rtl/>
                      <w:lang w:bidi="ar-JO"/>
                    </w:rPr>
                    <w:t>.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61EB7CC6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221EA7CD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D181E38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714C0D67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0DAB1811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6FF5F6C2" w14:textId="77777777" w:rsidTr="002C338F">
              <w:tc>
                <w:tcPr>
                  <w:tcW w:w="5278" w:type="dxa"/>
                  <w:shd w:val="clear" w:color="auto" w:fill="auto"/>
                </w:tcPr>
                <w:p w14:paraId="6713EBF7" w14:textId="4F9FBEC4" w:rsidR="002C338F" w:rsidRDefault="002C338F" w:rsidP="002C338F">
                  <w:pPr>
                    <w:bidi/>
                    <w:rPr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أن يحدد القافية وأنواعها وعيوبها</w:t>
                  </w:r>
                  <w:r w:rsidRPr="00846B71">
                    <w:rPr>
                      <w:rFonts w:ascii="Simplified Arabic" w:hAnsi="Simplified Arabic" w:cs="Simplified Arabic"/>
                      <w:rtl/>
                      <w:lang w:bidi="ar-JO"/>
                    </w:rPr>
                    <w:t>.</w:t>
                  </w: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 xml:space="preserve">         </w:t>
                  </w:r>
                </w:p>
                <w:p w14:paraId="25122A9F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44F9D5D3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3F8CE51B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B3E1467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7A173DB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47E67A7D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458BFBA5" w14:textId="77777777" w:rsidTr="002C338F">
              <w:tc>
                <w:tcPr>
                  <w:tcW w:w="5278" w:type="dxa"/>
                  <w:shd w:val="clear" w:color="auto" w:fill="auto"/>
                </w:tcPr>
                <w:p w14:paraId="2EF0E31D" w14:textId="6CB8A989" w:rsidR="002C338F" w:rsidRPr="00D84DC7" w:rsidRDefault="002C338F" w:rsidP="002C338F">
                  <w:pPr>
                    <w:bidi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أن يعرف التفعيلات التي تتألف منها البحور الشعرية.</w:t>
                  </w:r>
                </w:p>
                <w:p w14:paraId="4A085927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3D50FD91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671C79B1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A756938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15527518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1762D4D7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19B59040" w14:textId="77777777" w:rsidTr="002C338F">
              <w:tc>
                <w:tcPr>
                  <w:tcW w:w="5278" w:type="dxa"/>
                  <w:shd w:val="clear" w:color="auto" w:fill="auto"/>
                </w:tcPr>
                <w:p w14:paraId="5E6674E2" w14:textId="77777777" w:rsidR="00596194" w:rsidRDefault="00596194" w:rsidP="00596194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</w:rPr>
                    <w:t>( ب</w:t>
                  </w:r>
                  <w:proofErr w:type="gram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)</w:t>
                  </w:r>
                </w:p>
                <w:p w14:paraId="349AB627" w14:textId="1B9EF75E" w:rsidR="00596194" w:rsidRPr="00596194" w:rsidRDefault="00596194" w:rsidP="00596194">
                  <w:pPr>
                    <w:pStyle w:val="ps1Cha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يتبين دور العروض في تحقيق موسيقية الشعر</w:t>
                  </w:r>
                  <w:r w:rsidRPr="00D84DC7">
                    <w:rPr>
                      <w:sz w:val="28"/>
                      <w:szCs w:val="28"/>
                      <w:rtl/>
                      <w:lang w:bidi="ar-JO"/>
                    </w:rPr>
                    <w:t>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 xml:space="preserve">                                                                                         </w:t>
                  </w:r>
                </w:p>
                <w:p w14:paraId="2641C3FB" w14:textId="49B23FDF" w:rsidR="00596194" w:rsidRPr="00A85F75" w:rsidRDefault="00596194" w:rsidP="00596194">
                  <w:pPr>
                    <w:bidi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44084242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0BE2C229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53F4CC1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87041E2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459C56AA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0AC1CDC0" w14:textId="77777777" w:rsidTr="002C338F">
              <w:tc>
                <w:tcPr>
                  <w:tcW w:w="5278" w:type="dxa"/>
                  <w:shd w:val="clear" w:color="auto" w:fill="auto"/>
                </w:tcPr>
                <w:p w14:paraId="656BAE94" w14:textId="2F2164B7" w:rsidR="002C338F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يقوّم وجوه الاتفاق والافتراق بين الشعر العمودي وشعر التفعيلة. 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6F1560F8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2235F7F1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0B75971F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9332713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7A6EE12F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729BD3C4" w14:textId="77777777" w:rsidTr="002C338F">
              <w:tc>
                <w:tcPr>
                  <w:tcW w:w="5278" w:type="dxa"/>
                  <w:shd w:val="clear" w:color="auto" w:fill="auto"/>
                </w:tcPr>
                <w:p w14:paraId="47FEF406" w14:textId="6AF96983" w:rsidR="002C338F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يتلمس العلاقة بين بحور الشعر وأغراضه. </w:t>
                  </w:r>
                  <w:r w:rsidRPr="00636FFD">
                    <w:rPr>
                      <w:b/>
                      <w:bCs/>
                      <w:lang w:bidi="ar-JO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1AE469A4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47B57BCA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85ACB9A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6E4196E7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65471274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0760AFAA" w14:textId="77777777" w:rsidTr="002C338F">
              <w:tc>
                <w:tcPr>
                  <w:tcW w:w="5278" w:type="dxa"/>
                  <w:shd w:val="clear" w:color="auto" w:fill="auto"/>
                </w:tcPr>
                <w:p w14:paraId="0954D8DC" w14:textId="77777777" w:rsidR="002C338F" w:rsidRDefault="00596194" w:rsidP="00596194">
                  <w:pPr>
                    <w:bidi/>
                    <w:spacing w:after="0" w:line="240" w:lineRule="auto"/>
                    <w:rPr>
                      <w:rFonts w:ascii="Times New Roman" w:hAnsi="Times New Roman"/>
                      <w:sz w:val="24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</w:rPr>
                    <w:t>( ج</w:t>
                  </w:r>
                  <w:proofErr w:type="gramEnd"/>
                  <w:r>
                    <w:rPr>
                      <w:rFonts w:asciiTheme="majorBidi" w:hAnsiTheme="majorBidi" w:cstheme="majorBidi" w:hint="cs"/>
                      <w:rtl/>
                    </w:rPr>
                    <w:t xml:space="preserve"> )</w:t>
                  </w:r>
                  <w:r>
                    <w:rPr>
                      <w:rFonts w:ascii="Times New Roman" w:hAnsi="Times New Roman" w:hint="cs"/>
                      <w:sz w:val="24"/>
                      <w:rtl/>
                      <w:lang w:bidi="ar-JO"/>
                    </w:rPr>
                    <w:t xml:space="preserve"> </w:t>
                  </w:r>
                </w:p>
                <w:p w14:paraId="5F17E80F" w14:textId="3482451D" w:rsidR="00596194" w:rsidRPr="00A85F75" w:rsidRDefault="00596194" w:rsidP="00596194">
                  <w:pPr>
                    <w:bidi/>
                    <w:spacing w:after="0" w:line="240" w:lineRule="auto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="Times New Roman" w:hAnsi="Times New Roman" w:hint="cs"/>
                      <w:sz w:val="24"/>
                      <w:rtl/>
                      <w:lang w:bidi="ar-JO"/>
                    </w:rPr>
                    <w:t xml:space="preserve">يتدرب الطالب على تصحيح قراءة الشعر. 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332E69FB" w14:textId="77777777" w:rsidR="002C338F" w:rsidRPr="00A85F75" w:rsidRDefault="002C338F" w:rsidP="00596194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16A4968E" w14:textId="77777777" w:rsidR="002C338F" w:rsidRPr="00A85F75" w:rsidRDefault="002C338F" w:rsidP="00596194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43308D4B" w14:textId="77777777" w:rsidR="002C338F" w:rsidRPr="00A85F75" w:rsidRDefault="002C338F" w:rsidP="00596194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8A94991" w14:textId="77777777" w:rsidR="002C338F" w:rsidRPr="00A85F75" w:rsidRDefault="002C338F" w:rsidP="00596194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517818EA" w14:textId="77777777" w:rsidR="002C338F" w:rsidRPr="00A85F75" w:rsidRDefault="002C338F" w:rsidP="00596194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2C338F" w:rsidRPr="00A85F75" w14:paraId="1817020F" w14:textId="77777777" w:rsidTr="002C338F">
              <w:tc>
                <w:tcPr>
                  <w:tcW w:w="5278" w:type="dxa"/>
                  <w:shd w:val="clear" w:color="auto" w:fill="auto"/>
                </w:tcPr>
                <w:p w14:paraId="233FBA64" w14:textId="3677D57B" w:rsidR="002C338F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  <w:r>
                    <w:rPr>
                      <w:rFonts w:ascii="Times New Roman" w:hAnsi="Times New Roman" w:hint="cs"/>
                      <w:sz w:val="24"/>
                      <w:rtl/>
                      <w:lang w:bidi="ar-JO"/>
                    </w:rPr>
                    <w:t>يتدرب الطالب على توزيع الأبيات وفقا لتفعيلاتها.</w:t>
                  </w:r>
                  <w:r w:rsidRPr="0005307D">
                    <w:rPr>
                      <w:rFonts w:ascii="Times New Roman" w:hAnsi="Times New Roman"/>
                      <w:sz w:val="24"/>
                      <w:rtl/>
                      <w:lang w:bidi="ar-JO"/>
                    </w:rPr>
                    <w:t xml:space="preserve"> 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5EDE598E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131E8484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14CE6CF6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4E36C4E6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262C99DA" w14:textId="77777777" w:rsidR="002C338F" w:rsidRPr="00A85F75" w:rsidRDefault="002C338F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596194" w:rsidRPr="00A85F75" w14:paraId="17E6CD77" w14:textId="77777777" w:rsidTr="002C338F">
              <w:tc>
                <w:tcPr>
                  <w:tcW w:w="5278" w:type="dxa"/>
                  <w:shd w:val="clear" w:color="auto" w:fill="auto"/>
                </w:tcPr>
                <w:p w14:paraId="66282AD8" w14:textId="04A22EC6" w:rsidR="00596194" w:rsidRDefault="00596194" w:rsidP="002C338F">
                  <w:pPr>
                    <w:pStyle w:val="ps1Char"/>
                    <w:rPr>
                      <w:rFonts w:ascii="Times New Roman" w:hAnsi="Times New Roman"/>
                      <w:sz w:val="24"/>
                      <w:rtl/>
                      <w:lang w:bidi="ar-JO"/>
                    </w:rPr>
                  </w:pPr>
                  <w:r>
                    <w:rPr>
                      <w:rFonts w:ascii="Times New Roman" w:hAnsi="Times New Roman" w:hint="cs"/>
                      <w:sz w:val="24"/>
                      <w:rtl/>
                      <w:lang w:bidi="ar-JO"/>
                    </w:rPr>
                    <w:lastRenderedPageBreak/>
                    <w:t>يصبح الطالب قادرا على تمثيل الملفوظ الشعري الصحيح بالكتابة العروضية.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14:paraId="2E009CB4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68886CDF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54C58BCA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3990A9FC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7DD60E12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596194" w:rsidRPr="00A85F75" w14:paraId="4D3C97C8" w14:textId="77777777" w:rsidTr="002C338F">
              <w:tc>
                <w:tcPr>
                  <w:tcW w:w="5278" w:type="dxa"/>
                  <w:shd w:val="clear" w:color="auto" w:fill="auto"/>
                </w:tcPr>
                <w:p w14:paraId="43D93554" w14:textId="68F6E952" w:rsidR="00596194" w:rsidRDefault="00596194" w:rsidP="002C338F">
                  <w:pPr>
                    <w:pStyle w:val="ps1Char"/>
                    <w:rPr>
                      <w:rFonts w:ascii="Times New Roman" w:hAnsi="Times New Roman"/>
                      <w:sz w:val="24"/>
                      <w:rtl/>
                      <w:lang w:bidi="ar-JO"/>
                    </w:rPr>
                  </w:pPr>
                </w:p>
              </w:tc>
              <w:tc>
                <w:tcPr>
                  <w:tcW w:w="1146" w:type="dxa"/>
                  <w:shd w:val="clear" w:color="auto" w:fill="auto"/>
                </w:tcPr>
                <w:p w14:paraId="7EDFA4EA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524" w:type="dxa"/>
                  <w:shd w:val="clear" w:color="auto" w:fill="auto"/>
                </w:tcPr>
                <w:p w14:paraId="64C69732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246" w:type="dxa"/>
                  <w:shd w:val="clear" w:color="auto" w:fill="auto"/>
                </w:tcPr>
                <w:p w14:paraId="31A35279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619FC8B7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898" w:type="dxa"/>
                  <w:shd w:val="clear" w:color="auto" w:fill="auto"/>
                </w:tcPr>
                <w:p w14:paraId="49E40FBD" w14:textId="77777777" w:rsidR="00596194" w:rsidRPr="00A85F75" w:rsidRDefault="00596194" w:rsidP="002C338F">
                  <w:pPr>
                    <w:pStyle w:val="ps1Cha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14:paraId="0FE345EE" w14:textId="21DC7C91" w:rsidR="00B052F6" w:rsidRDefault="00B052F6" w:rsidP="00B052F6">
            <w:pPr>
              <w:bidi/>
              <w:rPr>
                <w:rtl/>
                <w:lang w:val="en-GB"/>
              </w:rPr>
            </w:pPr>
          </w:p>
        </w:tc>
      </w:tr>
    </w:tbl>
    <w:p w14:paraId="6B3CF8F7" w14:textId="77777777" w:rsidR="00B052F6" w:rsidRDefault="00B052F6" w:rsidP="00B052F6">
      <w:pPr>
        <w:bidi/>
        <w:rPr>
          <w:rtl/>
          <w:lang w:val="en-GB"/>
        </w:rPr>
      </w:pPr>
    </w:p>
    <w:p w14:paraId="1D280947" w14:textId="77777777" w:rsidR="000A46BE" w:rsidRPr="00E71074" w:rsidRDefault="000A46BE" w:rsidP="000A46BE">
      <w:pPr>
        <w:bidi/>
        <w:rPr>
          <w:rtl/>
          <w:lang w:val="en-GB"/>
        </w:rPr>
      </w:pPr>
    </w:p>
    <w:p w14:paraId="23F8B1DA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22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محتوى المادة الدراسية والجدول الزمني لها</w:t>
      </w:r>
    </w:p>
    <w:p w14:paraId="16CBAF7F" w14:textId="77777777" w:rsidR="00B052F6" w:rsidRDefault="00B052F6" w:rsidP="00B052F6">
      <w:pPr>
        <w:bidi/>
        <w:rPr>
          <w:rtl/>
        </w:rPr>
      </w:pPr>
    </w:p>
    <w:p w14:paraId="1F185090" w14:textId="77777777" w:rsidR="00B052F6" w:rsidRPr="00A85F75" w:rsidRDefault="00B052F6" w:rsidP="00B052F6">
      <w:pPr>
        <w:bidi/>
      </w:pPr>
    </w:p>
    <w:tbl>
      <w:tblPr>
        <w:tblpPr w:leftFromText="180" w:rightFromText="180" w:vertAnchor="text" w:horzAnchor="margin" w:tblpXSpec="center" w:tblpY="-584"/>
        <w:tblOverlap w:val="never"/>
        <w:bidiVisual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3"/>
        <w:gridCol w:w="1707"/>
        <w:gridCol w:w="1553"/>
        <w:gridCol w:w="1147"/>
        <w:gridCol w:w="979"/>
        <w:gridCol w:w="851"/>
        <w:gridCol w:w="2551"/>
        <w:gridCol w:w="839"/>
      </w:tblGrid>
      <w:tr w:rsidR="00955DAD" w:rsidRPr="00CD4FC3" w14:paraId="2D8C09CF" w14:textId="77777777" w:rsidTr="00621520">
        <w:tc>
          <w:tcPr>
            <w:tcW w:w="720" w:type="dxa"/>
            <w:shd w:val="clear" w:color="auto" w:fill="auto"/>
            <w:vAlign w:val="center"/>
          </w:tcPr>
          <w:p w14:paraId="02D76B59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lastRenderedPageBreak/>
              <w:t>الاسبوع</w:t>
            </w:r>
          </w:p>
        </w:tc>
        <w:tc>
          <w:tcPr>
            <w:tcW w:w="903" w:type="dxa"/>
            <w:shd w:val="clear" w:color="auto" w:fill="auto"/>
          </w:tcPr>
          <w:p w14:paraId="1D3DF04E" w14:textId="77777777" w:rsidR="00955DAD" w:rsidRPr="00F10E63" w:rsidRDefault="00955DAD" w:rsidP="001F021B">
            <w:pPr>
              <w:pStyle w:val="ps1Char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المحاضرة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C3891F0" w14:textId="77777777" w:rsidR="00955DAD" w:rsidRPr="00F10E6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الموضوع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1439E78" w14:textId="77777777" w:rsidR="00955DAD" w:rsidRPr="00F10E6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نتاجات التعلّم المستهدفة للمادة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A234C38" w14:textId="77777777" w:rsidR="00955DAD" w:rsidRPr="00F10E63" w:rsidRDefault="00955DAD" w:rsidP="006F7243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*أساليب </w:t>
            </w:r>
            <w:proofErr w:type="gramStart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التدريس(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وجاهي، مدمج، إلكتروني كامل)</w:t>
            </w:r>
          </w:p>
        </w:tc>
        <w:tc>
          <w:tcPr>
            <w:tcW w:w="979" w:type="dxa"/>
          </w:tcPr>
          <w:p w14:paraId="272FC607" w14:textId="77777777" w:rsidR="00955DAD" w:rsidRPr="00F10E63" w:rsidRDefault="00BC3370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المنصة</w:t>
            </w:r>
          </w:p>
        </w:tc>
        <w:tc>
          <w:tcPr>
            <w:tcW w:w="851" w:type="dxa"/>
          </w:tcPr>
          <w:p w14:paraId="6ECCD188" w14:textId="77777777" w:rsidR="00955DAD" w:rsidRPr="00F10E63" w:rsidRDefault="00BC3370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متزامن/غير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8F4A30" w14:textId="77777777" w:rsidR="00955DAD" w:rsidRPr="00F10E6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*</w:t>
            </w:r>
            <w:r w:rsidRPr="00F10E63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أساليب التقييم</w:t>
            </w:r>
          </w:p>
        </w:tc>
        <w:tc>
          <w:tcPr>
            <w:tcW w:w="839" w:type="dxa"/>
            <w:vAlign w:val="center"/>
          </w:tcPr>
          <w:p w14:paraId="0E1DEFFA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المصادر/المراجع</w:t>
            </w:r>
          </w:p>
        </w:tc>
      </w:tr>
      <w:tr w:rsidR="00955DAD" w:rsidRPr="00CD4FC3" w14:paraId="381C6309" w14:textId="77777777" w:rsidTr="00621520">
        <w:tc>
          <w:tcPr>
            <w:tcW w:w="720" w:type="dxa"/>
            <w:vMerge w:val="restart"/>
            <w:shd w:val="clear" w:color="auto" w:fill="auto"/>
          </w:tcPr>
          <w:p w14:paraId="706128AE" w14:textId="7B5D6B37" w:rsidR="00E33E3E" w:rsidRPr="00CD4FC3" w:rsidRDefault="00E33E3E" w:rsidP="00E33E3E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A629D49" w14:textId="77777777" w:rsidR="00955DAD" w:rsidRPr="00F10E63" w:rsidRDefault="00955DAD" w:rsidP="001F02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707" w:type="dxa"/>
            <w:shd w:val="clear" w:color="auto" w:fill="auto"/>
          </w:tcPr>
          <w:p w14:paraId="14ED9B85" w14:textId="48A34D9E" w:rsidR="00E33E3E" w:rsidRPr="00F10E63" w:rsidRDefault="00E33E3E" w:rsidP="00E33E3E">
            <w:pPr>
              <w:spacing w:line="276" w:lineRule="auto"/>
              <w:rPr>
                <w:sz w:val="28"/>
                <w:szCs w:val="28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>الترحيب بالطلبة والتعريف بمفردات المادة</w:t>
            </w:r>
            <w:r w:rsidRPr="00F10E63">
              <w:rPr>
                <w:sz w:val="28"/>
                <w:szCs w:val="28"/>
                <w:rtl/>
              </w:rPr>
              <w:t xml:space="preserve"> </w:t>
            </w:r>
            <w:r w:rsidRPr="00F10E63">
              <w:rPr>
                <w:rFonts w:hint="cs"/>
                <w:sz w:val="28"/>
                <w:szCs w:val="28"/>
                <w:rtl/>
              </w:rPr>
              <w:t>وخطتها.</w:t>
            </w:r>
          </w:p>
          <w:p w14:paraId="1438DFF3" w14:textId="7A73FCED" w:rsidR="00955DAD" w:rsidRPr="00F10E63" w:rsidRDefault="00955D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14:paraId="64F42C5D" w14:textId="37D3994F" w:rsidR="00955DAD" w:rsidRPr="00F10E63" w:rsidRDefault="00E33E3E" w:rsidP="00E33E3E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sz w:val="28"/>
                <w:szCs w:val="28"/>
                <w:rtl/>
                <w:lang w:bidi="ar-JO"/>
              </w:rPr>
              <w:t xml:space="preserve"> </w:t>
            </w:r>
            <w:r w:rsidR="00DC243D" w:rsidRPr="00F10E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أن يعرف الخليل بن أحمد الفراهيدي واضع علم العروض              </w:t>
            </w:r>
            <w:r w:rsidR="00DC243D" w:rsidRPr="00F10E63">
              <w:rPr>
                <w:rFonts w:hint="cs"/>
                <w:sz w:val="28"/>
                <w:szCs w:val="28"/>
                <w:rtl/>
                <w:lang w:bidi="ar-JO"/>
              </w:rPr>
              <w:t>والأخفش الذي أضاف المتدارك إلى بحور الخليل</w:t>
            </w:r>
            <w:r w:rsidR="00DC243D" w:rsidRPr="00F10E63">
              <w:rPr>
                <w:sz w:val="28"/>
                <w:szCs w:val="28"/>
                <w:rtl/>
                <w:lang w:bidi="ar-JO"/>
              </w:rPr>
              <w:t>.</w:t>
            </w:r>
            <w:r w:rsidR="00DC243D" w:rsidRPr="00F10E6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                                                  </w:t>
            </w:r>
          </w:p>
        </w:tc>
        <w:tc>
          <w:tcPr>
            <w:tcW w:w="1147" w:type="dxa"/>
            <w:shd w:val="clear" w:color="auto" w:fill="auto"/>
          </w:tcPr>
          <w:p w14:paraId="0656E9BE" w14:textId="2BA17681" w:rsidR="00955DAD" w:rsidRPr="00F10E63" w:rsidRDefault="00E33E3E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="00653032"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="00653032"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="00653032"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</w:t>
            </w:r>
          </w:p>
        </w:tc>
        <w:tc>
          <w:tcPr>
            <w:tcW w:w="979" w:type="dxa"/>
          </w:tcPr>
          <w:p w14:paraId="31674564" w14:textId="0599F946" w:rsidR="00653032" w:rsidRPr="00F10E63" w:rsidRDefault="00E33E3E" w:rsidP="001F021B">
            <w:pPr>
              <w:pStyle w:val="ps1Char"/>
              <w:rPr>
                <w:rFonts w:ascii="Times New Roman" w:hAnsi="Times New Roman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4F51DE76" w14:textId="796A36EA" w:rsidR="00955DAD" w:rsidRPr="00F10E63" w:rsidRDefault="00955D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12D036CD" w14:textId="6C4C0355" w:rsidR="00DC243D" w:rsidRPr="00F10E63" w:rsidRDefault="00DC243D" w:rsidP="00043A28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0F43E757" w14:textId="3BB40628" w:rsidR="004A72FC" w:rsidRPr="00F10E63" w:rsidRDefault="004A72FC" w:rsidP="004A72FC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10E63">
              <w:rPr>
                <w:rFonts w:ascii="Times New Roman" w:hAnsi="Times New Roman" w:hint="cs"/>
                <w:sz w:val="28"/>
                <w:szCs w:val="28"/>
                <w:rtl/>
                <w:lang w:bidi="ar-JO"/>
              </w:rPr>
              <w:t xml:space="preserve">الحوار والمناقشة </w:t>
            </w:r>
            <w:r w:rsidR="000B11AD" w:rsidRPr="00F10E63">
              <w:rPr>
                <w:rFonts w:ascii="Times New Roman" w:hAnsi="Times New Roman" w:hint="cs"/>
                <w:sz w:val="28"/>
                <w:szCs w:val="28"/>
                <w:rtl/>
                <w:lang w:bidi="ar-JO"/>
              </w:rPr>
              <w:t xml:space="preserve">في </w:t>
            </w:r>
            <w:r w:rsidRPr="00F10E63">
              <w:rPr>
                <w:rFonts w:ascii="Times New Roman" w:hAnsi="Times New Roman" w:hint="cs"/>
                <w:sz w:val="28"/>
                <w:szCs w:val="28"/>
                <w:rtl/>
                <w:lang w:bidi="ar-JO"/>
              </w:rPr>
              <w:t xml:space="preserve">المحاضرة </w:t>
            </w:r>
          </w:p>
          <w:p w14:paraId="58D31975" w14:textId="77777777" w:rsidR="00955DAD" w:rsidRPr="00F10E63" w:rsidRDefault="00955D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3584862E" w14:textId="74C58751" w:rsidR="00955DAD" w:rsidRPr="00CD4FC3" w:rsidRDefault="004A72FC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5، 8</w:t>
            </w:r>
          </w:p>
        </w:tc>
      </w:tr>
      <w:tr w:rsidR="00955DAD" w:rsidRPr="00CD4FC3" w14:paraId="15DAE9C8" w14:textId="77777777" w:rsidTr="00621520">
        <w:tc>
          <w:tcPr>
            <w:tcW w:w="720" w:type="dxa"/>
            <w:vMerge/>
            <w:shd w:val="clear" w:color="auto" w:fill="auto"/>
          </w:tcPr>
          <w:p w14:paraId="34101F52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98E5877" w14:textId="77777777" w:rsidR="00955DAD" w:rsidRPr="00F10E63" w:rsidRDefault="00955DAD" w:rsidP="001F02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707" w:type="dxa"/>
            <w:shd w:val="clear" w:color="auto" w:fill="auto"/>
          </w:tcPr>
          <w:p w14:paraId="6902F669" w14:textId="77777777" w:rsidR="00E33E3E" w:rsidRPr="00F10E63" w:rsidRDefault="00E33E3E" w:rsidP="00E33E3E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>مفهوم العروض لغة واصطلاحًا</w:t>
            </w:r>
          </w:p>
          <w:p w14:paraId="31B41374" w14:textId="77777777" w:rsidR="00E33E3E" w:rsidRPr="00F10E63" w:rsidRDefault="00E33E3E" w:rsidP="00E33E3E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الموسيقى 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>ظاهرة  عالمية</w:t>
            </w:r>
            <w:proofErr w:type="gramEnd"/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</w:p>
          <w:p w14:paraId="14E4B89B" w14:textId="1FC98547" w:rsidR="00955DAD" w:rsidRPr="00F10E63" w:rsidRDefault="00955DAD" w:rsidP="00E33E3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14:paraId="58AFFDC6" w14:textId="77777777" w:rsidR="00955DAD" w:rsidRPr="00F10E63" w:rsidRDefault="002E082E" w:rsidP="00E33E3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يحدد المفهوم لغة واصطلاحا</w:t>
            </w:r>
          </w:p>
          <w:p w14:paraId="258AD0F3" w14:textId="185367D9" w:rsidR="002E082E" w:rsidRPr="00F10E63" w:rsidRDefault="002E082E" w:rsidP="00E33E3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يعلل </w:t>
            </w:r>
            <w:proofErr w:type="gramStart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ظاهرة  الموسيقى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العالمية</w:t>
            </w:r>
          </w:p>
        </w:tc>
        <w:tc>
          <w:tcPr>
            <w:tcW w:w="1147" w:type="dxa"/>
            <w:shd w:val="clear" w:color="auto" w:fill="auto"/>
          </w:tcPr>
          <w:p w14:paraId="597ECE6C" w14:textId="3B28D73B" w:rsidR="00955DAD" w:rsidRPr="00F10E63" w:rsidRDefault="00913C0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 / </w:t>
            </w:r>
          </w:p>
        </w:tc>
        <w:tc>
          <w:tcPr>
            <w:tcW w:w="979" w:type="dxa"/>
          </w:tcPr>
          <w:p w14:paraId="70C1DE65" w14:textId="02395FD8" w:rsidR="00955DAD" w:rsidRPr="00F10E63" w:rsidRDefault="00955DAD" w:rsidP="00913C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587DCEBD" w14:textId="77777777" w:rsidR="00955DAD" w:rsidRPr="00F10E63" w:rsidRDefault="00955DAD" w:rsidP="00F339E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40360328" w14:textId="4360EFAB" w:rsidR="000B11AD" w:rsidRPr="00F10E63" w:rsidRDefault="004A72FC" w:rsidP="000B11AD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F10E63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الحوار </w:t>
            </w:r>
            <w:proofErr w:type="gramStart"/>
            <w:r w:rsidRPr="00F10E63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والمناقشة </w:t>
            </w:r>
            <w:r w:rsidR="000B11AD" w:rsidRPr="00F10E63">
              <w:rPr>
                <w:rFonts w:ascii="Times New Roman" w:hAnsi="Times New Roman" w:hint="cs"/>
                <w:sz w:val="28"/>
                <w:szCs w:val="28"/>
                <w:rtl/>
                <w:lang w:bidi="ar-JO"/>
              </w:rPr>
              <w:t xml:space="preserve"> في</w:t>
            </w:r>
            <w:proofErr w:type="gramEnd"/>
            <w:r w:rsidR="000B11AD" w:rsidRPr="00F10E63">
              <w:rPr>
                <w:rFonts w:ascii="Times New Roman" w:hAnsi="Times New Roman" w:hint="cs"/>
                <w:sz w:val="28"/>
                <w:szCs w:val="28"/>
                <w:rtl/>
                <w:lang w:bidi="ar-JO"/>
              </w:rPr>
              <w:t xml:space="preserve"> المحاضرة </w:t>
            </w:r>
          </w:p>
          <w:p w14:paraId="6D7100D9" w14:textId="7323E6FA" w:rsidR="007B7864" w:rsidRPr="00F10E63" w:rsidRDefault="007B7864" w:rsidP="000B11AD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233A7D05" w14:textId="602C821E" w:rsidR="00955DAD" w:rsidRPr="00CD4FC3" w:rsidRDefault="004A72FC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rtl/>
              </w:rPr>
              <w:t>5، 8</w:t>
            </w:r>
          </w:p>
        </w:tc>
      </w:tr>
      <w:tr w:rsidR="00955DAD" w:rsidRPr="00CD4FC3" w14:paraId="5B0F9C5F" w14:textId="77777777" w:rsidTr="00621520">
        <w:tc>
          <w:tcPr>
            <w:tcW w:w="720" w:type="dxa"/>
            <w:vMerge w:val="restart"/>
            <w:shd w:val="clear" w:color="auto" w:fill="auto"/>
          </w:tcPr>
          <w:p w14:paraId="0B3DA753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2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748E029" w14:textId="77777777" w:rsidR="00955DAD" w:rsidRPr="00F10E63" w:rsidRDefault="00955DAD" w:rsidP="001F02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707" w:type="dxa"/>
            <w:shd w:val="clear" w:color="auto" w:fill="auto"/>
          </w:tcPr>
          <w:p w14:paraId="6D36FFBE" w14:textId="77777777" w:rsidR="002E082E" w:rsidRPr="00F10E63" w:rsidRDefault="002E082E" w:rsidP="002E082E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>قاعدة الكتابة العروضية</w:t>
            </w:r>
          </w:p>
          <w:p w14:paraId="71FE200B" w14:textId="77777777" w:rsidR="002E082E" w:rsidRPr="00F10E63" w:rsidRDefault="002E082E" w:rsidP="002E082E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الحروف التي تحذف </w:t>
            </w:r>
          </w:p>
          <w:p w14:paraId="3D20484C" w14:textId="77777777" w:rsidR="002E082E" w:rsidRPr="00F10E63" w:rsidRDefault="002E082E" w:rsidP="002E082E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lastRenderedPageBreak/>
              <w:t>الحروف التي تزاد</w:t>
            </w:r>
          </w:p>
          <w:p w14:paraId="21CC69E6" w14:textId="00361445" w:rsidR="00955DAD" w:rsidRPr="00F10E63" w:rsidRDefault="00955DAD" w:rsidP="002E082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53" w:type="dxa"/>
            <w:shd w:val="clear" w:color="auto" w:fill="auto"/>
          </w:tcPr>
          <w:p w14:paraId="0B2FEB60" w14:textId="77777777" w:rsidR="00955DAD" w:rsidRPr="00F10E63" w:rsidRDefault="000B11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يعرف قاعدة الكتابة العروضية</w:t>
            </w:r>
          </w:p>
          <w:p w14:paraId="3A0770B3" w14:textId="44CB7EAE" w:rsidR="000B11AD" w:rsidRPr="00F10E63" w:rsidRDefault="000B11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والحروف التي تزاد وتحذف أثناء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الكتابة العروضية</w:t>
            </w:r>
          </w:p>
        </w:tc>
        <w:tc>
          <w:tcPr>
            <w:tcW w:w="1147" w:type="dxa"/>
            <w:shd w:val="clear" w:color="auto" w:fill="auto"/>
          </w:tcPr>
          <w:p w14:paraId="4A7B5C31" w14:textId="28D5B5F2" w:rsidR="00955DAD" w:rsidRPr="00F10E63" w:rsidRDefault="000B11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 / </w:t>
            </w:r>
          </w:p>
        </w:tc>
        <w:tc>
          <w:tcPr>
            <w:tcW w:w="979" w:type="dxa"/>
          </w:tcPr>
          <w:p w14:paraId="798CA37B" w14:textId="4C7E79BD" w:rsidR="00955DAD" w:rsidRPr="00F10E63" w:rsidRDefault="00955D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2368A42A" w14:textId="29B1D1A4" w:rsidR="00BC475D" w:rsidRPr="00F10E63" w:rsidRDefault="00BC475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006EAA1E" w14:textId="78D74DDB" w:rsidR="00294C77" w:rsidRPr="00F10E63" w:rsidRDefault="000B11AD" w:rsidP="000B11AD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Times New Roman" w:hAnsi="Times New Roman"/>
                <w:sz w:val="28"/>
                <w:szCs w:val="28"/>
                <w:rtl/>
                <w:lang w:bidi="ar-JO"/>
              </w:rPr>
              <w:t xml:space="preserve">الحوار والمناقشة </w:t>
            </w:r>
          </w:p>
        </w:tc>
        <w:tc>
          <w:tcPr>
            <w:tcW w:w="839" w:type="dxa"/>
          </w:tcPr>
          <w:p w14:paraId="3080DF9F" w14:textId="50CFCBE2" w:rsidR="00955DAD" w:rsidRPr="00CD4FC3" w:rsidRDefault="00B710E3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  <w:r>
              <w:rPr>
                <w:rFonts w:ascii="Sakkal Majalla" w:hAnsi="Sakkal Majalla" w:cs="Sakkal Majalla"/>
                <w:rtl/>
              </w:rPr>
              <w:t>، 8</w:t>
            </w:r>
          </w:p>
        </w:tc>
      </w:tr>
      <w:tr w:rsidR="00955DAD" w:rsidRPr="00CD4FC3" w14:paraId="7780880C" w14:textId="77777777" w:rsidTr="00621520">
        <w:tc>
          <w:tcPr>
            <w:tcW w:w="720" w:type="dxa"/>
            <w:vMerge/>
            <w:shd w:val="clear" w:color="auto" w:fill="auto"/>
          </w:tcPr>
          <w:p w14:paraId="00EEC40A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2E3756B" w14:textId="77777777" w:rsidR="00955DAD" w:rsidRPr="00F10E63" w:rsidRDefault="00955DAD" w:rsidP="001F02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707" w:type="dxa"/>
            <w:shd w:val="clear" w:color="auto" w:fill="auto"/>
          </w:tcPr>
          <w:p w14:paraId="56E6DBE5" w14:textId="35B45B5B" w:rsidR="00294C77" w:rsidRPr="00F10E63" w:rsidRDefault="00294C77" w:rsidP="00294C77">
            <w:pPr>
              <w:jc w:val="center"/>
              <w:rPr>
                <w:sz w:val="28"/>
                <w:szCs w:val="28"/>
                <w:lang w:bidi="ar-JO"/>
              </w:rPr>
            </w:pPr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 xml:space="preserve"> دور الموسيقى في تحقيق الشعرية (الصوامت و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>الصوائت )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1820A0B4" w14:textId="77777777" w:rsidR="00294C77" w:rsidRPr="00F10E63" w:rsidRDefault="00294C77" w:rsidP="00294C77">
            <w:pPr>
              <w:pStyle w:val="ps1Char"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>القافية المفهوم والتحديد</w:t>
            </w:r>
          </w:p>
          <w:p w14:paraId="6321860E" w14:textId="36C1D629" w:rsidR="00294C77" w:rsidRPr="00F10E63" w:rsidRDefault="00294C77" w:rsidP="00294C7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rtl/>
              </w:rPr>
              <w:t>الروي</w:t>
            </w:r>
          </w:p>
          <w:p w14:paraId="4B1C7625" w14:textId="3C8232DE" w:rsidR="00955DAD" w:rsidRPr="00F10E63" w:rsidRDefault="00294C77" w:rsidP="00294C77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 xml:space="preserve">القافية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>و أنواعها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 xml:space="preserve"> و عيوبها </w:t>
            </w:r>
          </w:p>
        </w:tc>
        <w:tc>
          <w:tcPr>
            <w:tcW w:w="1553" w:type="dxa"/>
            <w:shd w:val="clear" w:color="auto" w:fill="auto"/>
          </w:tcPr>
          <w:p w14:paraId="7B158505" w14:textId="77777777" w:rsidR="00955DAD" w:rsidRPr="00F10E63" w:rsidRDefault="00294C77" w:rsidP="001F021B">
            <w:pPr>
              <w:pStyle w:val="ps1Char"/>
              <w:rPr>
                <w:sz w:val="28"/>
                <w:szCs w:val="28"/>
                <w:rtl/>
                <w:lang w:val="en-US"/>
              </w:rPr>
            </w:pPr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 xml:space="preserve">يوضح مفهوم القافية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>ويبيّن  حدودها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 xml:space="preserve">، </w:t>
            </w:r>
          </w:p>
          <w:p w14:paraId="1DED3A71" w14:textId="2DC3CB5D" w:rsidR="00BE3910" w:rsidRPr="00F10E63" w:rsidRDefault="00BE391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 xml:space="preserve">عيوب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>القافية :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 xml:space="preserve"> التضمين/ الإيطاء/ الإقواء...</w:t>
            </w:r>
          </w:p>
        </w:tc>
        <w:tc>
          <w:tcPr>
            <w:tcW w:w="1147" w:type="dxa"/>
            <w:shd w:val="clear" w:color="auto" w:fill="auto"/>
          </w:tcPr>
          <w:p w14:paraId="30E7C217" w14:textId="25C45A6B" w:rsidR="00955DAD" w:rsidRPr="00F10E63" w:rsidRDefault="00294C77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 </w:t>
            </w:r>
          </w:p>
        </w:tc>
        <w:tc>
          <w:tcPr>
            <w:tcW w:w="979" w:type="dxa"/>
          </w:tcPr>
          <w:p w14:paraId="460DB94F" w14:textId="53F7FEEF" w:rsidR="00955DAD" w:rsidRPr="00F10E63" w:rsidRDefault="00955DAD" w:rsidP="000B11AD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14:paraId="178AD415" w14:textId="41A13C01" w:rsidR="00DB4646" w:rsidRPr="00F10E63" w:rsidRDefault="00DB4646" w:rsidP="00F339E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43F6EEF0" w14:textId="4C46ABB5" w:rsidR="00DB4646" w:rsidRPr="00F10E63" w:rsidRDefault="000B11AD" w:rsidP="00DB4646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 والمناقشة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والتطبيق على السبورة</w:t>
            </w:r>
          </w:p>
        </w:tc>
        <w:tc>
          <w:tcPr>
            <w:tcW w:w="839" w:type="dxa"/>
          </w:tcPr>
          <w:p w14:paraId="733947B3" w14:textId="2C5ADF3F" w:rsidR="00955DAD" w:rsidRPr="00CD4FC3" w:rsidRDefault="00F339E0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  <w:r>
              <w:rPr>
                <w:rFonts w:ascii="Sakkal Majalla" w:hAnsi="Sakkal Majalla" w:cs="Sakkal Majalla"/>
                <w:rtl/>
              </w:rPr>
              <w:t>، 8</w:t>
            </w:r>
          </w:p>
        </w:tc>
      </w:tr>
      <w:tr w:rsidR="00955DAD" w:rsidRPr="00CD4FC3" w14:paraId="166227EA" w14:textId="77777777" w:rsidTr="00621520">
        <w:tc>
          <w:tcPr>
            <w:tcW w:w="720" w:type="dxa"/>
            <w:vMerge w:val="restart"/>
            <w:shd w:val="clear" w:color="auto" w:fill="auto"/>
          </w:tcPr>
          <w:p w14:paraId="33E6429B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395F1E7" w14:textId="77777777" w:rsidR="00955DAD" w:rsidRPr="00F10E63" w:rsidRDefault="00955DAD" w:rsidP="001F02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707" w:type="dxa"/>
            <w:shd w:val="clear" w:color="auto" w:fill="auto"/>
          </w:tcPr>
          <w:p w14:paraId="4A6DEA3B" w14:textId="1582251A" w:rsidR="00955DAD" w:rsidRPr="00F10E63" w:rsidRDefault="00BE391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  <w:lang w:bidi="ar-JO"/>
              </w:rPr>
              <w:t>أبرز المصطلحات العروضيّة</w:t>
            </w:r>
          </w:p>
        </w:tc>
        <w:tc>
          <w:tcPr>
            <w:tcW w:w="1553" w:type="dxa"/>
            <w:shd w:val="clear" w:color="auto" w:fill="auto"/>
          </w:tcPr>
          <w:p w14:paraId="1E07B288" w14:textId="7327E7B3" w:rsidR="00BE3910" w:rsidRPr="00F10E63" w:rsidRDefault="00BE3910" w:rsidP="001F021B">
            <w:pPr>
              <w:pStyle w:val="ps1Char"/>
              <w:rPr>
                <w:sz w:val="28"/>
                <w:szCs w:val="28"/>
                <w:rtl/>
                <w:lang w:val="en-US"/>
              </w:rPr>
            </w:pPr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>يحدد مفهوم تفعيلة العروض</w:t>
            </w:r>
          </w:p>
          <w:p w14:paraId="61BE133B" w14:textId="51722CFC" w:rsidR="00955DAD" w:rsidRPr="00F10E63" w:rsidRDefault="00BE3910" w:rsidP="001F021B">
            <w:pPr>
              <w:pStyle w:val="ps1Char"/>
              <w:rPr>
                <w:sz w:val="28"/>
                <w:szCs w:val="28"/>
                <w:rtl/>
                <w:lang w:val="en-US"/>
              </w:rPr>
            </w:pPr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 xml:space="preserve">مفهوم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>الروي ،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  <w:lang w:val="en-US"/>
              </w:rPr>
              <w:t xml:space="preserve"> والضرب ، والحشو، والزحافات ، والعلل</w:t>
            </w:r>
          </w:p>
          <w:p w14:paraId="75BFC5ED" w14:textId="7082B747" w:rsidR="00BE3910" w:rsidRPr="00F10E63" w:rsidRDefault="00BE391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auto"/>
          </w:tcPr>
          <w:p w14:paraId="591915E6" w14:textId="78CD8C8A" w:rsidR="00955DAD" w:rsidRPr="00F10E63" w:rsidRDefault="008E18B1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 </w:t>
            </w:r>
          </w:p>
        </w:tc>
        <w:tc>
          <w:tcPr>
            <w:tcW w:w="979" w:type="dxa"/>
          </w:tcPr>
          <w:p w14:paraId="3269FBB0" w14:textId="148AB374" w:rsidR="00955DAD" w:rsidRPr="00F10E63" w:rsidRDefault="008E18B1" w:rsidP="00F339E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01D1FC08" w14:textId="77777777" w:rsidR="008E18B1" w:rsidRPr="00F10E63" w:rsidRDefault="008E18B1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A7B9126" w14:textId="77777777" w:rsidR="00B30B0B" w:rsidRPr="00F10E63" w:rsidRDefault="00B30B0B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6E94E54" w14:textId="6FBE8184" w:rsidR="00B30B0B" w:rsidRPr="00F10E63" w:rsidRDefault="00B30B0B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14:paraId="5F6EB99E" w14:textId="026797A9" w:rsidR="00955DAD" w:rsidRPr="00F10E63" w:rsidRDefault="00F339E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الحوار  والمناقشة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والتطبيق على السبورة</w:t>
            </w:r>
          </w:p>
        </w:tc>
        <w:tc>
          <w:tcPr>
            <w:tcW w:w="839" w:type="dxa"/>
          </w:tcPr>
          <w:p w14:paraId="35D3B8B7" w14:textId="38E448D5" w:rsidR="00955DAD" w:rsidRPr="00CD4FC3" w:rsidRDefault="00F339E0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5</w:t>
            </w:r>
            <w:r>
              <w:rPr>
                <w:rFonts w:ascii="Sakkal Majalla" w:hAnsi="Sakkal Majalla" w:cs="Sakkal Majalla"/>
                <w:rtl/>
              </w:rPr>
              <w:t>، 8</w:t>
            </w:r>
          </w:p>
        </w:tc>
      </w:tr>
      <w:tr w:rsidR="00955DAD" w:rsidRPr="00CD4FC3" w14:paraId="66061167" w14:textId="77777777" w:rsidTr="00621520">
        <w:tc>
          <w:tcPr>
            <w:tcW w:w="720" w:type="dxa"/>
            <w:vMerge/>
            <w:shd w:val="clear" w:color="auto" w:fill="auto"/>
          </w:tcPr>
          <w:p w14:paraId="4EA1F0E8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5A3D743" w14:textId="77777777" w:rsidR="00955DAD" w:rsidRPr="00F10E63" w:rsidRDefault="00955DAD" w:rsidP="001F02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0E63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707" w:type="dxa"/>
            <w:shd w:val="clear" w:color="auto" w:fill="auto"/>
          </w:tcPr>
          <w:p w14:paraId="6985FD27" w14:textId="23C1BF86" w:rsidR="00955DAD" w:rsidRPr="00F10E63" w:rsidRDefault="00F339E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البحر الطويل</w:t>
            </w:r>
          </w:p>
        </w:tc>
        <w:tc>
          <w:tcPr>
            <w:tcW w:w="1553" w:type="dxa"/>
            <w:shd w:val="clear" w:color="auto" w:fill="auto"/>
          </w:tcPr>
          <w:p w14:paraId="576AC827" w14:textId="46F8D2F4" w:rsidR="00955DAD" w:rsidRPr="00F10E63" w:rsidRDefault="00F339E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يحدد مفتاح البحر الطويل</w:t>
            </w:r>
          </w:p>
          <w:p w14:paraId="52C1C81C" w14:textId="20962D76" w:rsidR="00F339E0" w:rsidRPr="00F10E63" w:rsidRDefault="00F339E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3C5AD5CB" w14:textId="439B1BC7" w:rsidR="00F339E0" w:rsidRPr="00F10E63" w:rsidRDefault="00F339E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544DBCE0" w14:textId="48FAC52A" w:rsidR="00F339E0" w:rsidRPr="00F10E63" w:rsidRDefault="00F339E0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147" w:type="dxa"/>
            <w:shd w:val="clear" w:color="auto" w:fill="auto"/>
          </w:tcPr>
          <w:p w14:paraId="4553B2F1" w14:textId="77777777" w:rsidR="00955DAD" w:rsidRPr="00F10E63" w:rsidRDefault="00955D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79" w:type="dxa"/>
          </w:tcPr>
          <w:p w14:paraId="3704B206" w14:textId="4F27A98E" w:rsidR="00955DAD" w:rsidRPr="00F10E63" w:rsidRDefault="00F10E63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  <w:lang w:val="en-US"/>
              </w:rPr>
              <w:t>model</w:t>
            </w:r>
          </w:p>
        </w:tc>
        <w:tc>
          <w:tcPr>
            <w:tcW w:w="851" w:type="dxa"/>
          </w:tcPr>
          <w:p w14:paraId="4A2E6E4A" w14:textId="6DC0FE7D" w:rsidR="00955DAD" w:rsidRPr="00F10E63" w:rsidRDefault="00F10E63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متزامن</w:t>
            </w:r>
          </w:p>
        </w:tc>
        <w:tc>
          <w:tcPr>
            <w:tcW w:w="2551" w:type="dxa"/>
            <w:shd w:val="clear" w:color="auto" w:fill="auto"/>
          </w:tcPr>
          <w:p w14:paraId="0F69A115" w14:textId="2EFD50AC" w:rsidR="00F339E0" w:rsidRPr="00F10E63" w:rsidRDefault="0093679E" w:rsidP="00F339E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الأربعاء </w:t>
            </w:r>
            <w:proofErr w:type="gramStart"/>
            <w:r w:rsidR="00F339E0" w:rsidRPr="00F10E63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="00F339E0" w:rsidRPr="00F10E63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الطلبة):</w:t>
            </w:r>
            <w:r w:rsidR="00F339E0" w:rsidRPr="00F10E63"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  <w:t>*</w:t>
            </w:r>
          </w:p>
          <w:p w14:paraId="625551C2" w14:textId="200B4310" w:rsidR="00F339E0" w:rsidRPr="00F10E63" w:rsidRDefault="00F339E0" w:rsidP="00F339E0">
            <w:pPr>
              <w:jc w:val="center"/>
              <w:rPr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</w:rPr>
              <w:t xml:space="preserve">ــ ما مفتاح البحر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</w:rPr>
              <w:t>الطويل ؟</w:t>
            </w:r>
            <w:proofErr w:type="gramEnd"/>
          </w:p>
          <w:p w14:paraId="7E2E62FA" w14:textId="7B57437C" w:rsidR="00F339E0" w:rsidRPr="00F10E63" w:rsidRDefault="00F339E0" w:rsidP="00F339E0">
            <w:pPr>
              <w:jc w:val="center"/>
              <w:rPr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</w:rPr>
              <w:t>ــ لماذا سمّي بهذا الاسم؟</w:t>
            </w:r>
          </w:p>
          <w:p w14:paraId="5498196A" w14:textId="42FFA6C4" w:rsidR="00F339E0" w:rsidRPr="00F10E63" w:rsidRDefault="00F339E0" w:rsidP="00F339E0">
            <w:pPr>
              <w:jc w:val="center"/>
              <w:rPr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</w:rPr>
              <w:lastRenderedPageBreak/>
              <w:t xml:space="preserve">ــ ما التفعيلات الرئيسة للبحر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</w:rPr>
              <w:t>الطويل ،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</w:rPr>
              <w:t xml:space="preserve"> والصّور الفرعية له؟</w:t>
            </w:r>
          </w:p>
          <w:p w14:paraId="6A13D671" w14:textId="33202BF1" w:rsidR="00F339E0" w:rsidRPr="00F10E63" w:rsidRDefault="00F339E0" w:rsidP="00F339E0">
            <w:pPr>
              <w:jc w:val="center"/>
              <w:rPr>
                <w:sz w:val="28"/>
                <w:szCs w:val="28"/>
                <w:rtl/>
              </w:rPr>
            </w:pPr>
            <w:r w:rsidRPr="00F10E63">
              <w:rPr>
                <w:rFonts w:hint="cs"/>
                <w:sz w:val="28"/>
                <w:szCs w:val="28"/>
                <w:rtl/>
              </w:rPr>
              <w:t xml:space="preserve">ــ عُد / عودي   لديوان المتنبي واستخرج / </w:t>
            </w:r>
            <w:proofErr w:type="gramStart"/>
            <w:r w:rsidRPr="00F10E63">
              <w:rPr>
                <w:rFonts w:hint="cs"/>
                <w:sz w:val="28"/>
                <w:szCs w:val="28"/>
                <w:rtl/>
              </w:rPr>
              <w:t>ي  قصيدتين</w:t>
            </w:r>
            <w:proofErr w:type="gramEnd"/>
            <w:r w:rsidRPr="00F10E63">
              <w:rPr>
                <w:rFonts w:hint="cs"/>
                <w:sz w:val="28"/>
                <w:szCs w:val="28"/>
                <w:rtl/>
              </w:rPr>
              <w:t xml:space="preserve"> على البحر الطويل( اكتب/ ي  بيتا واحدًا من كل قصيدة).</w:t>
            </w:r>
          </w:p>
          <w:p w14:paraId="7249EC1D" w14:textId="77777777" w:rsidR="00955DAD" w:rsidRPr="00F10E63" w:rsidRDefault="00955DAD" w:rsidP="001F021B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39" w:type="dxa"/>
          </w:tcPr>
          <w:p w14:paraId="18F40F92" w14:textId="1F61BF6A" w:rsidR="00955DAD" w:rsidRPr="00CD4FC3" w:rsidRDefault="00F339E0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5</w:t>
            </w:r>
            <w:r>
              <w:rPr>
                <w:rFonts w:ascii="Sakkal Majalla" w:hAnsi="Sakkal Majalla" w:cs="Sakkal Majalla"/>
                <w:rtl/>
              </w:rPr>
              <w:t>، 8</w:t>
            </w:r>
          </w:p>
        </w:tc>
      </w:tr>
      <w:tr w:rsidR="00955DAD" w:rsidRPr="00CD4FC3" w14:paraId="5A54DC19" w14:textId="77777777" w:rsidTr="00621520">
        <w:tc>
          <w:tcPr>
            <w:tcW w:w="720" w:type="dxa"/>
            <w:vMerge w:val="restart"/>
            <w:shd w:val="clear" w:color="auto" w:fill="auto"/>
          </w:tcPr>
          <w:p w14:paraId="04776350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7329A3F0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1707" w:type="dxa"/>
            <w:shd w:val="clear" w:color="auto" w:fill="auto"/>
          </w:tcPr>
          <w:p w14:paraId="1F833104" w14:textId="57C4315A" w:rsidR="00955DAD" w:rsidRPr="00FE6762" w:rsidRDefault="0093679E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البحر البسيط</w:t>
            </w:r>
          </w:p>
        </w:tc>
        <w:tc>
          <w:tcPr>
            <w:tcW w:w="1553" w:type="dxa"/>
            <w:shd w:val="clear" w:color="auto" w:fill="auto"/>
          </w:tcPr>
          <w:p w14:paraId="1A37B134" w14:textId="12B0DECA" w:rsidR="0093679E" w:rsidRPr="00F10E63" w:rsidRDefault="0093679E" w:rsidP="0093679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البحر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البسيط</w:t>
            </w:r>
          </w:p>
          <w:p w14:paraId="6595C61F" w14:textId="77777777" w:rsidR="0093679E" w:rsidRPr="00F10E63" w:rsidRDefault="0093679E" w:rsidP="0093679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3DDE6FE0" w14:textId="77777777" w:rsidR="0093679E" w:rsidRPr="00F10E63" w:rsidRDefault="0093679E" w:rsidP="0093679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06FC1FA1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1156074F" w14:textId="762653EC" w:rsidR="00955DAD" w:rsidRPr="00FE6762" w:rsidRDefault="0093679E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</w:t>
            </w:r>
          </w:p>
        </w:tc>
        <w:tc>
          <w:tcPr>
            <w:tcW w:w="979" w:type="dxa"/>
          </w:tcPr>
          <w:p w14:paraId="2C630E6F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6F2D7CA8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CB380F" w14:textId="40429D1B" w:rsidR="0093679E" w:rsidRDefault="0093679E" w:rsidP="0093679E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*الإثنين</w:t>
            </w: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: لقاء 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 ومناقشتهم بحلول الواجبات والرد على استفساراتهم.</w:t>
            </w:r>
          </w:p>
          <w:p w14:paraId="4EAA19EB" w14:textId="77777777" w:rsidR="00955DAD" w:rsidRDefault="0093679E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الحوار والمناقشة والتطبيق على السبورة</w:t>
            </w:r>
          </w:p>
          <w:p w14:paraId="3F142C0C" w14:textId="5F0B6A0C" w:rsidR="004028D4" w:rsidRPr="00472BA9" w:rsidRDefault="004028D4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التطبيق على البسيط</w:t>
            </w:r>
          </w:p>
        </w:tc>
        <w:tc>
          <w:tcPr>
            <w:tcW w:w="839" w:type="dxa"/>
          </w:tcPr>
          <w:p w14:paraId="03EA9B4F" w14:textId="6C651334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</w:rPr>
              <w:t>5 ،</w:t>
            </w:r>
            <w:proofErr w:type="gramEnd"/>
            <w:r>
              <w:rPr>
                <w:rFonts w:ascii="Sakkal Majalla" w:hAnsi="Sakkal Majalla" w:cs="Sakkal Majalla" w:hint="cs"/>
                <w:rtl/>
              </w:rPr>
              <w:t xml:space="preserve"> 8</w:t>
            </w:r>
          </w:p>
        </w:tc>
      </w:tr>
      <w:tr w:rsidR="00955DAD" w:rsidRPr="00CD4FC3" w14:paraId="096302C1" w14:textId="77777777" w:rsidTr="00621520">
        <w:tc>
          <w:tcPr>
            <w:tcW w:w="720" w:type="dxa"/>
            <w:vMerge/>
            <w:shd w:val="clear" w:color="auto" w:fill="auto"/>
          </w:tcPr>
          <w:p w14:paraId="048C7FFB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D166BF2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1707" w:type="dxa"/>
            <w:shd w:val="clear" w:color="auto" w:fill="auto"/>
          </w:tcPr>
          <w:p w14:paraId="0037D964" w14:textId="0DAB5D8E" w:rsidR="00955DAD" w:rsidRPr="00FE6762" w:rsidRDefault="0093679E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البحر الكامل</w:t>
            </w:r>
          </w:p>
        </w:tc>
        <w:tc>
          <w:tcPr>
            <w:tcW w:w="1553" w:type="dxa"/>
            <w:shd w:val="clear" w:color="auto" w:fill="auto"/>
          </w:tcPr>
          <w:p w14:paraId="1BEBB23E" w14:textId="3DEE6338" w:rsidR="0093679E" w:rsidRPr="00F10E63" w:rsidRDefault="0093679E" w:rsidP="0093679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البحر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الكامل</w:t>
            </w:r>
          </w:p>
          <w:p w14:paraId="3C21BF87" w14:textId="77777777" w:rsidR="0093679E" w:rsidRPr="00F10E63" w:rsidRDefault="0093679E" w:rsidP="0093679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75BD7110" w14:textId="77777777" w:rsidR="0093679E" w:rsidRPr="00F10E63" w:rsidRDefault="0093679E" w:rsidP="0093679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799B86D3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5E904104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5F1B2220" w14:textId="1408CBD8" w:rsidR="00955DAD" w:rsidRPr="00472BA9" w:rsidRDefault="0093679E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2EF90024" w14:textId="5A4159BD" w:rsidR="00955DAD" w:rsidRPr="00472BA9" w:rsidRDefault="0093679E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EB27A4" w14:textId="7420F26C" w:rsidR="0093679E" w:rsidRPr="00063BE1" w:rsidRDefault="0093679E" w:rsidP="004028D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الأربعاء</w:t>
            </w: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</w:t>
            </w:r>
          </w:p>
          <w:p w14:paraId="305C9FC3" w14:textId="2365B83F" w:rsidR="0093679E" w:rsidRDefault="0093679E" w:rsidP="0093679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مفتاح البحر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الكامل ؟</w:t>
            </w:r>
            <w:proofErr w:type="gramEnd"/>
          </w:p>
          <w:p w14:paraId="6C69C5DE" w14:textId="45CD3D43" w:rsidR="0093679E" w:rsidRDefault="0093679E" w:rsidP="0093679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لماذا سمّي بهذا الاسم؟</w:t>
            </w:r>
          </w:p>
          <w:p w14:paraId="30D8C12C" w14:textId="2D61D63D" w:rsidR="0093679E" w:rsidRDefault="0093679E" w:rsidP="0093679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التفعيلات الرئيسة للبحر، والصّور الفرعية له؟</w:t>
            </w:r>
          </w:p>
          <w:p w14:paraId="218728BE" w14:textId="48785E01" w:rsidR="00955DAD" w:rsidRPr="00472BA9" w:rsidRDefault="0093679E" w:rsidP="0093679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عُد/ عودي لديوان المتنبي واستخرج/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  قصيدتين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على البحر الكامل واكتب/ي بيتًا من كل قصيدة</w:t>
            </w:r>
          </w:p>
        </w:tc>
        <w:tc>
          <w:tcPr>
            <w:tcW w:w="839" w:type="dxa"/>
          </w:tcPr>
          <w:p w14:paraId="5932B552" w14:textId="2F425A87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 / 8</w:t>
            </w:r>
          </w:p>
        </w:tc>
      </w:tr>
      <w:tr w:rsidR="00955DAD" w:rsidRPr="00CD4FC3" w14:paraId="2D9FA5F5" w14:textId="77777777" w:rsidTr="00621520">
        <w:tc>
          <w:tcPr>
            <w:tcW w:w="720" w:type="dxa"/>
            <w:vMerge w:val="restart"/>
            <w:shd w:val="clear" w:color="auto" w:fill="auto"/>
          </w:tcPr>
          <w:p w14:paraId="38D4B60A" w14:textId="53F8405F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lastRenderedPageBreak/>
              <w:t>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358797E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707" w:type="dxa"/>
            <w:shd w:val="clear" w:color="auto" w:fill="auto"/>
          </w:tcPr>
          <w:p w14:paraId="0439CB24" w14:textId="65B023C2" w:rsidR="00955DAD" w:rsidRPr="0023067A" w:rsidRDefault="00DC25E2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306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تطبيق على البحور السابقة</w:t>
            </w:r>
          </w:p>
        </w:tc>
        <w:tc>
          <w:tcPr>
            <w:tcW w:w="1553" w:type="dxa"/>
            <w:shd w:val="clear" w:color="auto" w:fill="auto"/>
          </w:tcPr>
          <w:p w14:paraId="6EEDEDCC" w14:textId="5EE696D0" w:rsidR="00DC25E2" w:rsidRDefault="00DC25E2" w:rsidP="00DC25E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الاستماع إلى 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على مجموعة من الأبيات الشعريّة</w:t>
            </w:r>
          </w:p>
          <w:p w14:paraId="3832DAED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12058E71" w14:textId="017C8BEA" w:rsidR="00955DAD" w:rsidRPr="00FE6762" w:rsidRDefault="00DC25E2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</w:t>
            </w:r>
          </w:p>
        </w:tc>
        <w:tc>
          <w:tcPr>
            <w:tcW w:w="979" w:type="dxa"/>
          </w:tcPr>
          <w:p w14:paraId="7A363E71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0E067A80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BF59D48" w14:textId="77777777" w:rsidR="009348B0" w:rsidRPr="009767C8" w:rsidRDefault="009348B0" w:rsidP="009348B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>ملحوظة :</w:t>
            </w:r>
            <w:proofErr w:type="gramEnd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 رابط + ملف صوتي في موقع التعليم الالكتروني </w:t>
            </w:r>
          </w:p>
          <w:p w14:paraId="389FA6ED" w14:textId="49DA0F18" w:rsidR="009348B0" w:rsidRDefault="009348B0" w:rsidP="009348B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* 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الإثنين</w:t>
            </w: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: لقاء </w:t>
            </w:r>
            <w:proofErr w:type="spellStart"/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،ومناقشتهم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 والتعليق عليها بما يغني المادة وتصويب الأخطاء إن وجدت.</w:t>
            </w:r>
          </w:p>
          <w:p w14:paraId="2996474F" w14:textId="4C84E287" w:rsidR="00955DAD" w:rsidRPr="00472BA9" w:rsidRDefault="00DC25E2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التطبيق على مجموعة من الأبيات على البحور السابقة</w:t>
            </w:r>
          </w:p>
        </w:tc>
        <w:tc>
          <w:tcPr>
            <w:tcW w:w="839" w:type="dxa"/>
          </w:tcPr>
          <w:p w14:paraId="053A6E21" w14:textId="6C99DB1A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955DAD" w:rsidRPr="00CD4FC3" w14:paraId="2BCEF36A" w14:textId="77777777" w:rsidTr="00621520">
        <w:tc>
          <w:tcPr>
            <w:tcW w:w="720" w:type="dxa"/>
            <w:vMerge/>
            <w:shd w:val="clear" w:color="auto" w:fill="auto"/>
          </w:tcPr>
          <w:p w14:paraId="60AE63CC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D376101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5.2</w:t>
            </w:r>
          </w:p>
        </w:tc>
        <w:tc>
          <w:tcPr>
            <w:tcW w:w="1707" w:type="dxa"/>
            <w:shd w:val="clear" w:color="auto" w:fill="auto"/>
          </w:tcPr>
          <w:p w14:paraId="7091194F" w14:textId="60BE22CB" w:rsidR="00955DAD" w:rsidRPr="0023067A" w:rsidRDefault="00DC25E2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proofErr w:type="gramStart"/>
            <w:r w:rsidRPr="0023067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البحر  المتقارب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14:paraId="57EB5A95" w14:textId="472E8D3F" w:rsidR="00B76DFF" w:rsidRPr="00F10E63" w:rsidRDefault="00B76DFF" w:rsidP="00B76DFF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البحر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المتقارب</w:t>
            </w:r>
          </w:p>
          <w:p w14:paraId="7AFEDF5D" w14:textId="77777777" w:rsidR="00B76DFF" w:rsidRPr="00F10E63" w:rsidRDefault="00B76DFF" w:rsidP="00B76DFF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1ECBFFCD" w14:textId="77777777" w:rsidR="00B76DFF" w:rsidRPr="00F10E63" w:rsidRDefault="00B76DFF" w:rsidP="00B76DFF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0984E383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4A18DD26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36E8DC5D" w14:textId="517F5F02" w:rsidR="00955DAD" w:rsidRPr="00472BA9" w:rsidRDefault="004E2CDA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1E5AA24C" w14:textId="2D42B120" w:rsidR="00955DAD" w:rsidRPr="00472BA9" w:rsidRDefault="004E2CDA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ABC9F18" w14:textId="77777777" w:rsidR="00DC25E2" w:rsidRPr="00CC0DC1" w:rsidRDefault="00DC25E2" w:rsidP="00DC25E2">
            <w:pPr>
              <w:jc w:val="center"/>
              <w:rPr>
                <w:sz w:val="28"/>
                <w:szCs w:val="28"/>
                <w:lang w:bidi="ar-JO"/>
              </w:rPr>
            </w:pPr>
          </w:p>
          <w:p w14:paraId="41302F7D" w14:textId="122D88FB" w:rsidR="00DC25E2" w:rsidRDefault="00DC25E2" w:rsidP="00DC25E2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 w:rsidRPr="00CC0D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مراجعة  في</w:t>
            </w:r>
            <w:proofErr w:type="gramEnd"/>
            <w:r w:rsidRPr="00CC0DC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البحور السابقة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والبحر الجديد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المتقارب</w:t>
            </w:r>
            <w:r>
              <w:rPr>
                <w:rFonts w:hint="cs"/>
                <w:sz w:val="28"/>
                <w:szCs w:val="28"/>
                <w:rtl/>
              </w:rPr>
              <w:t>:أ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قطّع /ي الأبيات الآتية واذكر/ي اسم البحر وتفعيلاته لكل بيت منها:</w:t>
            </w:r>
          </w:p>
          <w:p w14:paraId="709AAB18" w14:textId="77777777" w:rsidR="00DC25E2" w:rsidRPr="00556D92" w:rsidRDefault="00DC25E2" w:rsidP="00DC25E2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cs="Arial"/>
                <w:b/>
                <w:bCs/>
                <w:color w:val="222222"/>
                <w:sz w:val="23"/>
                <w:szCs w:val="23"/>
                <w:rtl/>
              </w:rPr>
              <w:t xml:space="preserve">ستبدي لك </w:t>
            </w:r>
            <w:r w:rsidRPr="00556D92">
              <w:rPr>
                <w:sz w:val="28"/>
                <w:szCs w:val="28"/>
                <w:rtl/>
                <w:lang w:bidi="ar-JO"/>
              </w:rPr>
              <w:t>الأيام ما كنت جاهلاً</w:t>
            </w:r>
          </w:p>
          <w:p w14:paraId="78A2AC01" w14:textId="77777777" w:rsidR="00DC25E2" w:rsidRPr="00556D92" w:rsidRDefault="00DC25E2" w:rsidP="00DC25E2">
            <w:pPr>
              <w:jc w:val="center"/>
              <w:rPr>
                <w:sz w:val="28"/>
                <w:szCs w:val="28"/>
              </w:rPr>
            </w:pPr>
            <w:r w:rsidRPr="00556D92">
              <w:rPr>
                <w:sz w:val="28"/>
                <w:szCs w:val="28"/>
                <w:rtl/>
              </w:rPr>
              <w:t>ويأتيك بالأخبار من لم تزود</w:t>
            </w:r>
          </w:p>
          <w:p w14:paraId="13AD9EF9" w14:textId="77777777" w:rsidR="00DC25E2" w:rsidRDefault="00DC25E2" w:rsidP="00DC25E2">
            <w:pPr>
              <w:jc w:val="center"/>
              <w:rPr>
                <w:sz w:val="28"/>
                <w:szCs w:val="28"/>
                <w:lang w:bidi="ar-JO"/>
              </w:rPr>
            </w:pPr>
            <w:r w:rsidRPr="00556D92">
              <w:rPr>
                <w:sz w:val="28"/>
                <w:szCs w:val="28"/>
                <w:rtl/>
              </w:rPr>
              <w:t>لَيالِيَّ بَعدَ الظاعِنِينَ شُكُو</w:t>
            </w:r>
            <w:r>
              <w:rPr>
                <w:rFonts w:hint="cs"/>
                <w:sz w:val="28"/>
                <w:szCs w:val="28"/>
                <w:rtl/>
              </w:rPr>
              <w:t>لُ</w:t>
            </w:r>
            <w:r>
              <w:rPr>
                <w:rFonts w:ascii="Naskh" w:hAnsi="Naskh"/>
                <w:b/>
                <w:bCs/>
                <w:color w:val="000000"/>
                <w:sz w:val="33"/>
                <w:szCs w:val="33"/>
              </w:rPr>
              <w:t> </w:t>
            </w:r>
          </w:p>
          <w:p w14:paraId="06B86CA2" w14:textId="77777777" w:rsidR="00DC25E2" w:rsidRDefault="00DC25E2" w:rsidP="00DC25E2">
            <w:pPr>
              <w:jc w:val="center"/>
              <w:rPr>
                <w:sz w:val="28"/>
                <w:szCs w:val="28"/>
                <w:lang w:bidi="ar-JO"/>
              </w:rPr>
            </w:pPr>
            <w:r w:rsidRPr="0045088F">
              <w:rPr>
                <w:sz w:val="28"/>
                <w:szCs w:val="28"/>
                <w:rtl/>
              </w:rPr>
              <w:t>طِوالٌ ولَيلُ العاشِقِينَ طَوِيلُ</w:t>
            </w:r>
          </w:p>
          <w:p w14:paraId="6C2C42D7" w14:textId="77777777" w:rsidR="00DC25E2" w:rsidRDefault="00DC25E2" w:rsidP="00DC25E2">
            <w:pPr>
              <w:rPr>
                <w:sz w:val="28"/>
                <w:szCs w:val="28"/>
                <w:lang w:bidi="ar-JO"/>
              </w:rPr>
            </w:pPr>
          </w:p>
          <w:p w14:paraId="790D1096" w14:textId="77777777" w:rsidR="00DC25E2" w:rsidRDefault="00DC25E2" w:rsidP="00DC2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نَجا وَتَماثَلَ رُبّانُه</w:t>
            </w:r>
          </w:p>
          <w:p w14:paraId="05424CA6" w14:textId="77777777" w:rsidR="00DC25E2" w:rsidRDefault="00DC25E2" w:rsidP="00DC25E2">
            <w:pPr>
              <w:jc w:val="center"/>
              <w:rPr>
                <w:sz w:val="28"/>
                <w:szCs w:val="28"/>
                <w:lang w:bidi="ar-JO"/>
              </w:rPr>
            </w:pPr>
            <w:r w:rsidRPr="00B57039">
              <w:rPr>
                <w:sz w:val="28"/>
                <w:szCs w:val="28"/>
              </w:rPr>
              <w:t> </w:t>
            </w:r>
            <w:r w:rsidRPr="00074320">
              <w:rPr>
                <w:sz w:val="28"/>
                <w:szCs w:val="28"/>
                <w:rtl/>
              </w:rPr>
              <w:t xml:space="preserve">وَدَقَّ البَشائِرَ </w:t>
            </w:r>
            <w:proofErr w:type="spellStart"/>
            <w:r w:rsidRPr="00074320">
              <w:rPr>
                <w:sz w:val="28"/>
                <w:szCs w:val="28"/>
                <w:rtl/>
              </w:rPr>
              <w:t>رُكبانُها</w:t>
            </w:r>
            <w:proofErr w:type="spellEnd"/>
          </w:p>
          <w:p w14:paraId="1610EE2A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228D8FB6" w14:textId="4CEC0BCC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955DAD" w:rsidRPr="00CD4FC3" w14:paraId="0C86F654" w14:textId="77777777" w:rsidTr="00621520">
        <w:tc>
          <w:tcPr>
            <w:tcW w:w="720" w:type="dxa"/>
            <w:vMerge w:val="restart"/>
            <w:shd w:val="clear" w:color="auto" w:fill="auto"/>
          </w:tcPr>
          <w:p w14:paraId="559B7531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lastRenderedPageBreak/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7EBAD2B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1707" w:type="dxa"/>
            <w:shd w:val="clear" w:color="auto" w:fill="auto"/>
          </w:tcPr>
          <w:p w14:paraId="7A1E3859" w14:textId="34B55C01" w:rsidR="004E2CDA" w:rsidRDefault="004E2CDA" w:rsidP="004E2CDA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البحر الوافر</w:t>
            </w:r>
          </w:p>
          <w:p w14:paraId="375F38B1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53" w:type="dxa"/>
            <w:shd w:val="clear" w:color="auto" w:fill="auto"/>
          </w:tcPr>
          <w:p w14:paraId="5571BB86" w14:textId="30A56603" w:rsidR="00CF547E" w:rsidRPr="00F10E63" w:rsidRDefault="00CF547E" w:rsidP="00CF547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البحر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الوافر</w:t>
            </w:r>
          </w:p>
          <w:p w14:paraId="0733E11E" w14:textId="77777777" w:rsidR="00CF547E" w:rsidRPr="00F10E63" w:rsidRDefault="00CF547E" w:rsidP="00CF547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6C5002C7" w14:textId="77777777" w:rsidR="00CF547E" w:rsidRPr="00F10E63" w:rsidRDefault="00CF547E" w:rsidP="00CF547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5B0EB19F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5DC0FA00" w14:textId="516F6303" w:rsidR="00955DAD" w:rsidRPr="00FE6762" w:rsidRDefault="00CF547E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</w:t>
            </w:r>
          </w:p>
        </w:tc>
        <w:tc>
          <w:tcPr>
            <w:tcW w:w="979" w:type="dxa"/>
          </w:tcPr>
          <w:p w14:paraId="4F43B8A7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740FB2A9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45EEFD" w14:textId="23A4797D" w:rsidR="00955DAD" w:rsidRPr="00472BA9" w:rsidRDefault="00CF547E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 xml:space="preserve">الحوار والمناقشة والتطبيق على السبورة </w:t>
            </w:r>
          </w:p>
        </w:tc>
        <w:tc>
          <w:tcPr>
            <w:tcW w:w="839" w:type="dxa"/>
          </w:tcPr>
          <w:p w14:paraId="2AEE2179" w14:textId="341475F4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955DAD" w:rsidRPr="00CD4FC3" w14:paraId="244E388C" w14:textId="77777777" w:rsidTr="00621520">
        <w:tc>
          <w:tcPr>
            <w:tcW w:w="720" w:type="dxa"/>
            <w:vMerge/>
            <w:shd w:val="clear" w:color="auto" w:fill="auto"/>
          </w:tcPr>
          <w:p w14:paraId="30A4A00D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69CDAA8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1707" w:type="dxa"/>
            <w:shd w:val="clear" w:color="auto" w:fill="auto"/>
          </w:tcPr>
          <w:p w14:paraId="3A7D20E5" w14:textId="1600C502" w:rsidR="00955DAD" w:rsidRPr="00FE6762" w:rsidRDefault="00CF547E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بحر الرمل</w:t>
            </w:r>
          </w:p>
        </w:tc>
        <w:tc>
          <w:tcPr>
            <w:tcW w:w="1553" w:type="dxa"/>
            <w:shd w:val="clear" w:color="auto" w:fill="auto"/>
          </w:tcPr>
          <w:p w14:paraId="59CCA36D" w14:textId="34EFC946" w:rsidR="00CF547E" w:rsidRPr="00F10E63" w:rsidRDefault="00CF547E" w:rsidP="00CF547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بحر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الرمل</w:t>
            </w:r>
          </w:p>
          <w:p w14:paraId="1AA6604C" w14:textId="77777777" w:rsidR="00CF547E" w:rsidRPr="00F10E63" w:rsidRDefault="00CF547E" w:rsidP="00CF547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7BC8F2F6" w14:textId="77777777" w:rsidR="00CF547E" w:rsidRPr="00F10E63" w:rsidRDefault="00CF547E" w:rsidP="00CF547E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6D63BE11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267F79F4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03764F26" w14:textId="606D7E9F" w:rsidR="00955DAD" w:rsidRPr="00472BA9" w:rsidRDefault="00B477A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6CC71F8C" w14:textId="4005D68F" w:rsidR="00955DAD" w:rsidRPr="00472BA9" w:rsidRDefault="00B477A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0AA927" w14:textId="77777777" w:rsidR="00CF547E" w:rsidRPr="00AD009E" w:rsidRDefault="00CF547E" w:rsidP="00CF547E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الأربعاء</w:t>
            </w: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  <w:t>*</w:t>
            </w:r>
          </w:p>
          <w:p w14:paraId="2FEB3197" w14:textId="2880ECD6" w:rsidR="00CF547E" w:rsidRDefault="00CF547E" w:rsidP="00CF547E">
            <w:pPr>
              <w:jc w:val="center"/>
              <w:rPr>
                <w:sz w:val="28"/>
                <w:szCs w:val="28"/>
                <w:rtl/>
              </w:rPr>
            </w:pPr>
          </w:p>
          <w:p w14:paraId="6CDA4884" w14:textId="39B02BE4" w:rsidR="00CF547E" w:rsidRDefault="00CF547E" w:rsidP="00CF547E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مفتاح بحر الرمل؟</w:t>
            </w:r>
          </w:p>
          <w:p w14:paraId="0D1CE7EB" w14:textId="5EAA935A" w:rsidR="00CF547E" w:rsidRDefault="00CF547E" w:rsidP="00CF547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 لماذا سمّي بهذا الاسم؟</w:t>
            </w:r>
          </w:p>
          <w:p w14:paraId="28F9CE81" w14:textId="3BFB760B" w:rsidR="00CF547E" w:rsidRDefault="00CF547E" w:rsidP="00CF547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التفعيلات الرئيسة والصّور الفرعية </w:t>
            </w:r>
            <w:r w:rsidR="006B572E">
              <w:rPr>
                <w:rFonts w:hint="cs"/>
                <w:sz w:val="28"/>
                <w:szCs w:val="28"/>
                <w:rtl/>
              </w:rPr>
              <w:t>لبحر الرمل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14:paraId="1274042E" w14:textId="77777777" w:rsidR="00CF547E" w:rsidRDefault="00CF547E" w:rsidP="00CF547E">
            <w:pPr>
              <w:jc w:val="center"/>
              <w:rPr>
                <w:sz w:val="28"/>
                <w:szCs w:val="28"/>
                <w:rtl/>
              </w:rPr>
            </w:pPr>
          </w:p>
          <w:p w14:paraId="2E122749" w14:textId="77777777" w:rsidR="00955DAD" w:rsidRPr="00472BA9" w:rsidRDefault="00955DAD" w:rsidP="005C61A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0979E4E1" w14:textId="518B4974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  <w:r w:rsidR="008356E3">
              <w:rPr>
                <w:rFonts w:ascii="Sakkal Majalla" w:hAnsi="Sakkal Majalla" w:cs="Sakkal Majalla" w:hint="cs"/>
                <w:rtl/>
              </w:rPr>
              <w:t xml:space="preserve"> 6/12</w:t>
            </w:r>
          </w:p>
        </w:tc>
      </w:tr>
      <w:tr w:rsidR="00955DAD" w:rsidRPr="00CD4FC3" w14:paraId="009BF990" w14:textId="77777777" w:rsidTr="00621520">
        <w:tc>
          <w:tcPr>
            <w:tcW w:w="720" w:type="dxa"/>
            <w:vMerge w:val="restart"/>
            <w:shd w:val="clear" w:color="auto" w:fill="auto"/>
          </w:tcPr>
          <w:p w14:paraId="58A0857B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12DA211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7.1</w:t>
            </w:r>
          </w:p>
        </w:tc>
        <w:tc>
          <w:tcPr>
            <w:tcW w:w="1707" w:type="dxa"/>
            <w:shd w:val="clear" w:color="auto" w:fill="auto"/>
          </w:tcPr>
          <w:p w14:paraId="7E8853F7" w14:textId="77777777" w:rsidR="00955DAD" w:rsidRDefault="00B477A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البحر الوافر</w:t>
            </w:r>
          </w:p>
          <w:p w14:paraId="6EAF2C9B" w14:textId="14324783" w:rsidR="00B477A0" w:rsidRPr="00FE6762" w:rsidRDefault="00B477A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53" w:type="dxa"/>
            <w:shd w:val="clear" w:color="auto" w:fill="auto"/>
          </w:tcPr>
          <w:p w14:paraId="319DDF06" w14:textId="0364C860" w:rsidR="005C61AB" w:rsidRDefault="005C61AB" w:rsidP="005C61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يقطع  مجموعة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من الأبيات الشعريّة</w:t>
            </w:r>
          </w:p>
          <w:p w14:paraId="1081B217" w14:textId="4B87360E" w:rsidR="005C61AB" w:rsidRDefault="005C61AB" w:rsidP="005C61A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على البحر </w:t>
            </w:r>
            <w:r w:rsidR="004028D4">
              <w:rPr>
                <w:rFonts w:hint="cs"/>
                <w:sz w:val="28"/>
                <w:szCs w:val="28"/>
                <w:rtl/>
              </w:rPr>
              <w:t>الوافر</w:t>
            </w:r>
          </w:p>
          <w:p w14:paraId="5A99C5B7" w14:textId="77777777" w:rsidR="005C61AB" w:rsidRDefault="005C61AB" w:rsidP="005C61A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 xml:space="preserve">لتدريب الطلبة على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التقطيع سماعيًّا.</w:t>
            </w:r>
          </w:p>
          <w:p w14:paraId="5842E182" w14:textId="77777777" w:rsidR="005C61AB" w:rsidRDefault="005C61AB" w:rsidP="005C61A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ورقة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عمل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تقطيع أبيات شعريّة على البحور، وكتابة ما يحفظ الطلبة من الأبيات الشعريّة يستشهد بها على البحور.</w:t>
            </w:r>
          </w:p>
          <w:p w14:paraId="514F2C9F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656FA268" w14:textId="1CA85988" w:rsidR="00955DAD" w:rsidRPr="00FE6762" w:rsidRDefault="00B477A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مدمج</w:t>
            </w:r>
            <w:proofErr w:type="gramStart"/>
            <w:r w:rsidRPr="00F10E63">
              <w:rPr>
                <w:rFonts w:ascii="Sakkal Majalla" w:hAnsi="Sakkal Majalla" w:cs="Sakkal Majalla"/>
                <w:sz w:val="28"/>
                <w:szCs w:val="28"/>
              </w:rPr>
              <w:t xml:space="preserve">/ 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وجاهي</w:t>
            </w:r>
            <w:proofErr w:type="gramEnd"/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/</w:t>
            </w:r>
          </w:p>
        </w:tc>
        <w:tc>
          <w:tcPr>
            <w:tcW w:w="979" w:type="dxa"/>
          </w:tcPr>
          <w:p w14:paraId="06B65709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1C35B349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134100F" w14:textId="2D783396" w:rsidR="00B477A0" w:rsidRDefault="00B477A0" w:rsidP="00B477A0">
            <w:pPr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*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الإثنين</w:t>
            </w: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: لقاء </w:t>
            </w:r>
            <w:proofErr w:type="spellStart"/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،ومناقشتهم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</w:t>
            </w:r>
          </w:p>
          <w:p w14:paraId="4558B25E" w14:textId="77777777" w:rsidR="00B477A0" w:rsidRDefault="00B477A0" w:rsidP="00B477A0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والتعليق عليها بما يغني المادة وتصويب الأخطاء إن وجدت</w:t>
            </w:r>
          </w:p>
          <w:p w14:paraId="532BC824" w14:textId="67EE1A5E" w:rsidR="00955DAD" w:rsidRPr="00472BA9" w:rsidRDefault="00B477A0" w:rsidP="00B477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 xml:space="preserve">وتطبيقات على الوافر </w:t>
            </w:r>
          </w:p>
        </w:tc>
        <w:tc>
          <w:tcPr>
            <w:tcW w:w="839" w:type="dxa"/>
          </w:tcPr>
          <w:p w14:paraId="51A9F800" w14:textId="15CD0595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</w:t>
            </w:r>
            <w:r w:rsidR="008356E3">
              <w:rPr>
                <w:rFonts w:ascii="Sakkal Majalla" w:hAnsi="Sakkal Majalla" w:cs="Sakkal Majalla" w:hint="cs"/>
                <w:rtl/>
              </w:rPr>
              <w:t xml:space="preserve"> 6/ 8/ 12</w:t>
            </w:r>
          </w:p>
        </w:tc>
      </w:tr>
      <w:tr w:rsidR="00955DAD" w:rsidRPr="00CD4FC3" w14:paraId="53FC26F7" w14:textId="77777777" w:rsidTr="00621520">
        <w:tc>
          <w:tcPr>
            <w:tcW w:w="720" w:type="dxa"/>
            <w:vMerge/>
            <w:shd w:val="clear" w:color="auto" w:fill="auto"/>
          </w:tcPr>
          <w:p w14:paraId="7AC1A974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728EC46B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72BA9">
              <w:rPr>
                <w:rFonts w:ascii="Times New Roman" w:hAnsi="Times New Roman"/>
                <w:color w:val="000000"/>
              </w:rPr>
              <w:t>7.2</w:t>
            </w:r>
          </w:p>
        </w:tc>
        <w:tc>
          <w:tcPr>
            <w:tcW w:w="1707" w:type="dxa"/>
            <w:shd w:val="clear" w:color="auto" w:fill="auto"/>
          </w:tcPr>
          <w:p w14:paraId="6A123D39" w14:textId="61179712" w:rsidR="00955DAD" w:rsidRPr="00FE6762" w:rsidRDefault="00B477A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2A55FB">
              <w:rPr>
                <w:sz w:val="28"/>
                <w:szCs w:val="28"/>
                <w:rtl/>
                <w:lang w:bidi="ar-JO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البحر الخفيف</w:t>
            </w:r>
          </w:p>
        </w:tc>
        <w:tc>
          <w:tcPr>
            <w:tcW w:w="1553" w:type="dxa"/>
            <w:shd w:val="clear" w:color="auto" w:fill="auto"/>
          </w:tcPr>
          <w:p w14:paraId="7F00F019" w14:textId="2047D6D4" w:rsidR="00B477A0" w:rsidRPr="00F10E63" w:rsidRDefault="00B477A0" w:rsidP="00B477A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بحر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الخفيف</w:t>
            </w:r>
          </w:p>
          <w:p w14:paraId="6207E3AB" w14:textId="77777777" w:rsidR="00B477A0" w:rsidRPr="00F10E63" w:rsidRDefault="00B477A0" w:rsidP="00B477A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63B6093C" w14:textId="77777777" w:rsidR="00B477A0" w:rsidRPr="00F10E63" w:rsidRDefault="00B477A0" w:rsidP="00B477A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58C39364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61FA3B71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57C74F44" w14:textId="49622EC1" w:rsidR="00955DAD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1438CF27" w14:textId="33B3535C" w:rsidR="00955DAD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2BA4D1" w14:textId="77777777" w:rsidR="00B477A0" w:rsidRDefault="00B477A0" w:rsidP="00B477A0">
            <w:pPr>
              <w:jc w:val="center"/>
              <w:rPr>
                <w:sz w:val="28"/>
                <w:szCs w:val="28"/>
                <w:rtl/>
              </w:rPr>
            </w:pPr>
          </w:p>
          <w:p w14:paraId="495EDAD0" w14:textId="2FEE09AE" w:rsidR="00B477A0" w:rsidRPr="00CC0DC1" w:rsidRDefault="00B477A0" w:rsidP="00B477A0">
            <w:pPr>
              <w:jc w:val="center"/>
              <w:rPr>
                <w:sz w:val="28"/>
                <w:szCs w:val="28"/>
                <w:lang w:bidi="ar-JO"/>
              </w:rPr>
            </w:pP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لأربعاء</w:t>
            </w: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  <w:t>*</w:t>
            </w:r>
          </w:p>
          <w:p w14:paraId="56FD4530" w14:textId="77777777" w:rsidR="00B477A0" w:rsidRDefault="00B477A0" w:rsidP="00B477A0">
            <w:pPr>
              <w:jc w:val="center"/>
              <w:rPr>
                <w:sz w:val="28"/>
                <w:szCs w:val="28"/>
              </w:rPr>
            </w:pPr>
          </w:p>
          <w:p w14:paraId="4D54244B" w14:textId="7BCE2A2C" w:rsidR="00B477A0" w:rsidRDefault="00B477A0" w:rsidP="00B477A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عد/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عودي  لديوان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المتنبي، وأبي فراس الحمدانيّ  واستخرج / ي قصيدة على البحر الخفيف </w:t>
            </w:r>
          </w:p>
          <w:p w14:paraId="2F34DF95" w14:textId="02789444" w:rsidR="00B477A0" w:rsidRDefault="00B477A0" w:rsidP="00B477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وقطّع/</w:t>
            </w:r>
            <w:r w:rsidR="00BD03FC">
              <w:rPr>
                <w:rFonts w:hint="cs"/>
                <w:sz w:val="28"/>
                <w:szCs w:val="28"/>
                <w:rtl/>
              </w:rPr>
              <w:t xml:space="preserve"> ي بيتين منها مع ذكر أسماء التفعيلات</w:t>
            </w:r>
          </w:p>
          <w:p w14:paraId="39F340F9" w14:textId="77777777" w:rsidR="00BD03FC" w:rsidRDefault="00B477A0" w:rsidP="00B477A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ملحوظة :</w:t>
            </w:r>
            <w:proofErr w:type="gramEnd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عرض تقديمي + فيديو على موقع التعليم الإلكتروني</w:t>
            </w:r>
          </w:p>
          <w:p w14:paraId="3AFE3DBA" w14:textId="21E98D4C" w:rsidR="00B477A0" w:rsidRDefault="00BD03FC" w:rsidP="00B477A0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وفيديو أشرح فيه البحر </w:t>
            </w:r>
            <w:r w:rsidR="00B477A0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</w:p>
          <w:p w14:paraId="5F07FC6F" w14:textId="77777777" w:rsidR="00B477A0" w:rsidRDefault="00B477A0" w:rsidP="00B477A0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14:paraId="626FD0C6" w14:textId="77777777" w:rsidR="00955DAD" w:rsidRPr="00472BA9" w:rsidRDefault="00955DAD" w:rsidP="00B477A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76A93250" w14:textId="680798E5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</w:t>
            </w:r>
            <w:r w:rsidR="008356E3">
              <w:rPr>
                <w:rFonts w:ascii="Sakkal Majalla" w:hAnsi="Sakkal Majalla" w:cs="Sakkal Majalla" w:hint="cs"/>
                <w:rtl/>
              </w:rPr>
              <w:t>6/8/12</w:t>
            </w:r>
          </w:p>
        </w:tc>
      </w:tr>
      <w:tr w:rsidR="00955DAD" w:rsidRPr="00CD4FC3" w14:paraId="2264318D" w14:textId="77777777" w:rsidTr="00621520">
        <w:tc>
          <w:tcPr>
            <w:tcW w:w="720" w:type="dxa"/>
            <w:vMerge/>
            <w:shd w:val="clear" w:color="auto" w:fill="auto"/>
          </w:tcPr>
          <w:p w14:paraId="0B6FADF9" w14:textId="77777777" w:rsidR="00955DAD" w:rsidRPr="00CD4FC3" w:rsidRDefault="00955DAD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671CD92" w14:textId="5DBB72AC" w:rsidR="00955DAD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8.1</w:t>
            </w:r>
          </w:p>
        </w:tc>
        <w:tc>
          <w:tcPr>
            <w:tcW w:w="1707" w:type="dxa"/>
            <w:shd w:val="clear" w:color="auto" w:fill="auto"/>
          </w:tcPr>
          <w:p w14:paraId="66E84901" w14:textId="74F2CDF5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بحر الرجز </w:t>
            </w:r>
          </w:p>
        </w:tc>
        <w:tc>
          <w:tcPr>
            <w:tcW w:w="1553" w:type="dxa"/>
            <w:shd w:val="clear" w:color="auto" w:fill="auto"/>
          </w:tcPr>
          <w:p w14:paraId="7E19441A" w14:textId="7A879BA8" w:rsidR="00BD03FC" w:rsidRPr="00F10E63" w:rsidRDefault="00BD03FC" w:rsidP="00BD03FC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بحر الرجز</w:t>
            </w:r>
          </w:p>
          <w:p w14:paraId="2A569EBF" w14:textId="77777777" w:rsidR="00BD03FC" w:rsidRPr="00F10E63" w:rsidRDefault="00BD03FC" w:rsidP="00BD03FC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5814BE42" w14:textId="77777777" w:rsidR="00BD03FC" w:rsidRPr="00F10E63" w:rsidRDefault="00BD03FC" w:rsidP="00BD03FC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7845ABF0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23E20AB4" w14:textId="2A7FC77C" w:rsidR="00955DAD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مدمج / وجاهي</w:t>
            </w:r>
          </w:p>
        </w:tc>
        <w:tc>
          <w:tcPr>
            <w:tcW w:w="979" w:type="dxa"/>
          </w:tcPr>
          <w:p w14:paraId="31C16040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62964E51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034523" w14:textId="77777777" w:rsidR="00205145" w:rsidRDefault="00205145" w:rsidP="002051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: لقاء </w:t>
            </w:r>
            <w:proofErr w:type="spellStart"/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،ومناقشتهم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</w:t>
            </w:r>
          </w:p>
          <w:p w14:paraId="548031CC" w14:textId="259F2C6A" w:rsidR="00205145" w:rsidRDefault="00205145" w:rsidP="00205145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والتعليق عليه بما يغني المادة وتصويب الأخطاء إن وجدت</w:t>
            </w:r>
          </w:p>
          <w:p w14:paraId="51F6EB62" w14:textId="77777777" w:rsidR="00205145" w:rsidRDefault="00205145" w:rsidP="002051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ــ التطبيق على مجموعة من الأبيات الشعريّة</w:t>
            </w:r>
          </w:p>
          <w:p w14:paraId="08B0F5B5" w14:textId="4177E353" w:rsidR="00205145" w:rsidRDefault="00205145" w:rsidP="00205145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على بحر الرجز</w:t>
            </w:r>
          </w:p>
          <w:p w14:paraId="07CED1D6" w14:textId="77777777" w:rsidR="00205145" w:rsidRDefault="00205145" w:rsidP="0020514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</w:t>
            </w:r>
          </w:p>
          <w:p w14:paraId="2454B13F" w14:textId="23C49CB3" w:rsidR="00205145" w:rsidRDefault="00205145" w:rsidP="0020514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ورقة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عمل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تقطيع أبيات شعريّة على البحر. </w:t>
            </w:r>
          </w:p>
          <w:p w14:paraId="3B4755D0" w14:textId="77777777" w:rsidR="00955DAD" w:rsidRPr="00472BA9" w:rsidRDefault="00955DAD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3AB3E4FB" w14:textId="77777777" w:rsidR="00955DAD" w:rsidRPr="00FE6762" w:rsidRDefault="00955DA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D03FC" w:rsidRPr="00CD4FC3" w14:paraId="0B61A840" w14:textId="77777777" w:rsidTr="00621520">
        <w:tc>
          <w:tcPr>
            <w:tcW w:w="720" w:type="dxa"/>
            <w:shd w:val="clear" w:color="auto" w:fill="auto"/>
          </w:tcPr>
          <w:p w14:paraId="04513A8D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B3FDE15" w14:textId="292559CD" w:rsidR="00BD03FC" w:rsidRPr="00472BA9" w:rsidRDefault="00205145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8.2</w:t>
            </w:r>
          </w:p>
        </w:tc>
        <w:tc>
          <w:tcPr>
            <w:tcW w:w="1707" w:type="dxa"/>
            <w:shd w:val="clear" w:color="auto" w:fill="auto"/>
          </w:tcPr>
          <w:p w14:paraId="1C37A193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53" w:type="dxa"/>
            <w:shd w:val="clear" w:color="auto" w:fill="auto"/>
          </w:tcPr>
          <w:p w14:paraId="6A5B096F" w14:textId="77777777" w:rsidR="00BD03FC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يجب عن الواجب</w:t>
            </w:r>
          </w:p>
          <w:p w14:paraId="1D3E44FE" w14:textId="79D61598" w:rsidR="00334F3D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يحدد صور بحر الرجز</w:t>
            </w:r>
          </w:p>
        </w:tc>
        <w:tc>
          <w:tcPr>
            <w:tcW w:w="1147" w:type="dxa"/>
            <w:shd w:val="clear" w:color="auto" w:fill="auto"/>
          </w:tcPr>
          <w:p w14:paraId="78E98DC6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32F0EC67" w14:textId="547713EF" w:rsidR="00BD03FC" w:rsidRPr="00472BA9" w:rsidRDefault="00205145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5FA9EE7A" w14:textId="69DCB1C3" w:rsidR="00BD03FC" w:rsidRPr="00472BA9" w:rsidRDefault="00205145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B63621" w14:textId="06E85373" w:rsidR="00205145" w:rsidRDefault="005947B0" w:rsidP="0020514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واجب</w:t>
            </w:r>
          </w:p>
          <w:p w14:paraId="43474A22" w14:textId="77777777" w:rsidR="00205145" w:rsidRDefault="00205145" w:rsidP="0020514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الصور التي يأتي عليها بحر الرجز؟</w:t>
            </w:r>
          </w:p>
          <w:p w14:paraId="5163E965" w14:textId="42756AB4" w:rsidR="00205145" w:rsidRPr="00205145" w:rsidRDefault="00205145" w:rsidP="0020514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ملحوظة :</w:t>
            </w:r>
            <w:proofErr w:type="gramEnd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عرض تقديمي + فيديو على موقع التعليم الإلكتروني </w:t>
            </w:r>
          </w:p>
          <w:p w14:paraId="152EADF7" w14:textId="77777777" w:rsidR="00BD03FC" w:rsidRPr="00472BA9" w:rsidRDefault="00BD03FC" w:rsidP="0020514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3AD4A8EF" w14:textId="7AE4EA82" w:rsidR="00BD03FC" w:rsidRPr="00FE6762" w:rsidRDefault="00205145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BD03FC" w:rsidRPr="00CD4FC3" w14:paraId="69E149C9" w14:textId="77777777" w:rsidTr="00621520">
        <w:tc>
          <w:tcPr>
            <w:tcW w:w="720" w:type="dxa"/>
            <w:shd w:val="clear" w:color="auto" w:fill="auto"/>
          </w:tcPr>
          <w:p w14:paraId="1CF43D31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0DC4B6D" w14:textId="62BF94FA" w:rsidR="00BD03FC" w:rsidRPr="00472BA9" w:rsidRDefault="005947B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9.1</w:t>
            </w:r>
          </w:p>
        </w:tc>
        <w:tc>
          <w:tcPr>
            <w:tcW w:w="1707" w:type="dxa"/>
            <w:shd w:val="clear" w:color="auto" w:fill="auto"/>
          </w:tcPr>
          <w:p w14:paraId="7E469180" w14:textId="6AC336D3" w:rsidR="00BD03FC" w:rsidRPr="00FE6762" w:rsidRDefault="005947B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بحر الهزج</w:t>
            </w:r>
          </w:p>
        </w:tc>
        <w:tc>
          <w:tcPr>
            <w:tcW w:w="1553" w:type="dxa"/>
            <w:shd w:val="clear" w:color="auto" w:fill="auto"/>
          </w:tcPr>
          <w:p w14:paraId="68BD0B34" w14:textId="77777777" w:rsidR="005947B0" w:rsidRPr="00F10E63" w:rsidRDefault="005947B0" w:rsidP="005947B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بحر الرجز</w:t>
            </w:r>
          </w:p>
          <w:p w14:paraId="3763AE85" w14:textId="77777777" w:rsidR="005947B0" w:rsidRPr="00F10E63" w:rsidRDefault="005947B0" w:rsidP="005947B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062AFBFD" w14:textId="77777777" w:rsidR="005947B0" w:rsidRPr="00F10E63" w:rsidRDefault="005947B0" w:rsidP="005947B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7448D3D5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28F387CB" w14:textId="4E777FA7" w:rsidR="00BD03FC" w:rsidRPr="00FE6762" w:rsidRDefault="005947B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مدمج / وجاهي</w:t>
            </w:r>
          </w:p>
        </w:tc>
        <w:tc>
          <w:tcPr>
            <w:tcW w:w="979" w:type="dxa"/>
          </w:tcPr>
          <w:p w14:paraId="21AD4280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0EDCF47B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891B5EE" w14:textId="77777777" w:rsidR="005947B0" w:rsidRDefault="005947B0" w:rsidP="005947B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ــ التطبيق على مجموعة من الأبيات الشعريّة</w:t>
            </w:r>
          </w:p>
          <w:p w14:paraId="48FD479F" w14:textId="68AA9A38" w:rsidR="005947B0" w:rsidRDefault="005947B0" w:rsidP="005947B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على الهزج </w:t>
            </w:r>
          </w:p>
          <w:p w14:paraId="37B188A3" w14:textId="77777777" w:rsidR="005947B0" w:rsidRDefault="005947B0" w:rsidP="005947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</w:t>
            </w:r>
          </w:p>
          <w:p w14:paraId="30D3A1F1" w14:textId="4FA5B7C0" w:rsidR="005947B0" w:rsidRDefault="005947B0" w:rsidP="005947B0">
            <w:pPr>
              <w:jc w:val="center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lastRenderedPageBreak/>
              <w:t>ــ  ورقة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عمل : تقطيع أبيات شعريّة على البحر.</w:t>
            </w:r>
          </w:p>
          <w:p w14:paraId="4D9BCD34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6D1C1868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BD03FC" w:rsidRPr="00CD4FC3" w14:paraId="3FFCCD4E" w14:textId="77777777" w:rsidTr="00621520">
        <w:tc>
          <w:tcPr>
            <w:tcW w:w="720" w:type="dxa"/>
            <w:shd w:val="clear" w:color="auto" w:fill="auto"/>
          </w:tcPr>
          <w:p w14:paraId="456005C9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FCAD04E" w14:textId="42D5911D" w:rsidR="00BD03FC" w:rsidRPr="00472BA9" w:rsidRDefault="005947B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9.2</w:t>
            </w:r>
          </w:p>
        </w:tc>
        <w:tc>
          <w:tcPr>
            <w:tcW w:w="1707" w:type="dxa"/>
            <w:shd w:val="clear" w:color="auto" w:fill="auto"/>
          </w:tcPr>
          <w:p w14:paraId="72A60378" w14:textId="5733B82E" w:rsidR="00BD03FC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البحر السريع</w:t>
            </w:r>
          </w:p>
        </w:tc>
        <w:tc>
          <w:tcPr>
            <w:tcW w:w="1553" w:type="dxa"/>
            <w:shd w:val="clear" w:color="auto" w:fill="auto"/>
          </w:tcPr>
          <w:p w14:paraId="65E00934" w14:textId="6A205B26" w:rsidR="00BD03FC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proofErr w:type="gramStart"/>
            <w:r>
              <w:rPr>
                <w:rFonts w:ascii="Sakkal Majalla" w:hAnsi="Sakkal Majalla" w:cs="Sakkal Majalla" w:hint="cs"/>
                <w:rtl/>
              </w:rPr>
              <w:t>يحدد  تفعيلات</w:t>
            </w:r>
            <w:proofErr w:type="gramEnd"/>
            <w:r>
              <w:rPr>
                <w:rFonts w:ascii="Sakkal Majalla" w:hAnsi="Sakkal Majalla" w:cs="Sakkal Majalla" w:hint="cs"/>
                <w:rtl/>
              </w:rPr>
              <w:t xml:space="preserve"> البحر السريع وسبب التسمية</w:t>
            </w:r>
          </w:p>
        </w:tc>
        <w:tc>
          <w:tcPr>
            <w:tcW w:w="1147" w:type="dxa"/>
            <w:shd w:val="clear" w:color="auto" w:fill="auto"/>
          </w:tcPr>
          <w:p w14:paraId="5ECDFE69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1FA5D8EA" w14:textId="722C5990" w:rsidR="00BD03FC" w:rsidRPr="00472BA9" w:rsidRDefault="00334F3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387F4986" w14:textId="73FC4FCE" w:rsidR="00BD03FC" w:rsidRPr="00472BA9" w:rsidRDefault="00334F3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0C3DA8" w14:textId="77777777" w:rsidR="00334F3D" w:rsidRPr="00CC0DC1" w:rsidRDefault="00334F3D" w:rsidP="00334F3D">
            <w:pPr>
              <w:jc w:val="center"/>
              <w:rPr>
                <w:sz w:val="28"/>
                <w:szCs w:val="28"/>
                <w:lang w:bidi="ar-JO"/>
              </w:rPr>
            </w:pPr>
          </w:p>
          <w:p w14:paraId="05A61127" w14:textId="5820853B" w:rsidR="00334F3D" w:rsidRPr="00063BE1" w:rsidRDefault="00334F3D" w:rsidP="00334F3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واجب</w:t>
            </w:r>
          </w:p>
          <w:p w14:paraId="6C432ECA" w14:textId="1BC0E6AE" w:rsidR="00334F3D" w:rsidRDefault="00334F3D" w:rsidP="00E87277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مفتاح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البحر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السريع ؟</w:t>
            </w:r>
          </w:p>
          <w:p w14:paraId="6866EFD2" w14:textId="0BEE870E" w:rsidR="00334F3D" w:rsidRDefault="00334F3D" w:rsidP="00334F3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لماذا سمّي بهذا </w:t>
            </w:r>
            <w:r w:rsidR="00E87277">
              <w:rPr>
                <w:rFonts w:hint="cs"/>
                <w:sz w:val="28"/>
                <w:szCs w:val="28"/>
                <w:rtl/>
              </w:rPr>
              <w:t>الاسم</w:t>
            </w:r>
            <w:r>
              <w:rPr>
                <w:rFonts w:hint="cs"/>
                <w:sz w:val="28"/>
                <w:szCs w:val="28"/>
                <w:rtl/>
              </w:rPr>
              <w:t>؟</w:t>
            </w:r>
          </w:p>
          <w:p w14:paraId="500B2F9E" w14:textId="6820AE69" w:rsidR="00334F3D" w:rsidRDefault="00334F3D" w:rsidP="00334F3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التفعيلات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الرئيسة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والصّور الفرعية للبحر؟</w:t>
            </w:r>
          </w:p>
          <w:p w14:paraId="582EA28E" w14:textId="4BF0AD11" w:rsidR="00334F3D" w:rsidRDefault="00334F3D" w:rsidP="00334F3D">
            <w:pPr>
              <w:tabs>
                <w:tab w:val="left" w:pos="2910"/>
              </w:tabs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 ما مجزوء هذا البحر؟</w:t>
            </w:r>
          </w:p>
          <w:p w14:paraId="101EF97B" w14:textId="77777777" w:rsidR="00334F3D" w:rsidRPr="009767C8" w:rsidRDefault="00334F3D" w:rsidP="00334F3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ملحوظة :</w:t>
            </w:r>
            <w:proofErr w:type="gramEnd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عرض تقديمي + فيديو + رابط على موقع التعليم الإلكتروني </w:t>
            </w:r>
          </w:p>
          <w:p w14:paraId="61F3AD4C" w14:textId="0F8D7ECD" w:rsidR="00334F3D" w:rsidRDefault="00334F3D" w:rsidP="00334F3D">
            <w:pPr>
              <w:tabs>
                <w:tab w:val="left" w:pos="2910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مناقش</w:t>
            </w:r>
            <w:r w:rsidR="00E87277">
              <w:rPr>
                <w:rFonts w:hint="cs"/>
                <w:sz w:val="28"/>
                <w:szCs w:val="28"/>
                <w:rtl/>
                <w:lang w:bidi="ar-JO"/>
              </w:rPr>
              <w:t>ة 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 والتعليق عليها بما يغني المادة.</w:t>
            </w:r>
          </w:p>
          <w:p w14:paraId="06345C38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21C28F36" w14:textId="778A4A24" w:rsidR="00BD03FC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BD03FC" w:rsidRPr="00CD4FC3" w14:paraId="57B1FF51" w14:textId="77777777" w:rsidTr="00621520">
        <w:tc>
          <w:tcPr>
            <w:tcW w:w="720" w:type="dxa"/>
            <w:shd w:val="clear" w:color="auto" w:fill="auto"/>
          </w:tcPr>
          <w:p w14:paraId="371AC525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909FF46" w14:textId="0A61F1D2" w:rsidR="00BD03FC" w:rsidRPr="00472BA9" w:rsidRDefault="00334F3D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10.1</w:t>
            </w:r>
          </w:p>
        </w:tc>
        <w:tc>
          <w:tcPr>
            <w:tcW w:w="1707" w:type="dxa"/>
            <w:shd w:val="clear" w:color="auto" w:fill="auto"/>
          </w:tcPr>
          <w:p w14:paraId="2F92EA4F" w14:textId="4DDE03B4" w:rsidR="00BD03FC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البحر المنسرح</w:t>
            </w:r>
          </w:p>
        </w:tc>
        <w:tc>
          <w:tcPr>
            <w:tcW w:w="1553" w:type="dxa"/>
            <w:shd w:val="clear" w:color="auto" w:fill="auto"/>
          </w:tcPr>
          <w:p w14:paraId="2661E745" w14:textId="77777777" w:rsidR="00334F3D" w:rsidRPr="00F10E63" w:rsidRDefault="00334F3D" w:rsidP="00334F3D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بحر الرجز</w:t>
            </w:r>
          </w:p>
          <w:p w14:paraId="14F1FB3D" w14:textId="77777777" w:rsidR="00334F3D" w:rsidRPr="00F10E63" w:rsidRDefault="00334F3D" w:rsidP="00334F3D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10B265B4" w14:textId="77777777" w:rsidR="00334F3D" w:rsidRPr="00F10E63" w:rsidRDefault="00334F3D" w:rsidP="00334F3D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3233B649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04E4E358" w14:textId="2E54FE8F" w:rsidR="00BD03FC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مدمج / وجاهي</w:t>
            </w:r>
          </w:p>
        </w:tc>
        <w:tc>
          <w:tcPr>
            <w:tcW w:w="979" w:type="dxa"/>
          </w:tcPr>
          <w:p w14:paraId="5BF24BC2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7951326E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2DB715" w14:textId="77777777" w:rsidR="00334F3D" w:rsidRDefault="00334F3D" w:rsidP="00334F3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التطبيق على مجموعة من الأبيات الشعريّة</w:t>
            </w:r>
          </w:p>
          <w:p w14:paraId="2BD55D9F" w14:textId="057992B2" w:rsidR="00334F3D" w:rsidRDefault="00334F3D" w:rsidP="00334F3D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على المنسرح</w:t>
            </w:r>
          </w:p>
          <w:p w14:paraId="3375710F" w14:textId="77777777" w:rsidR="00334F3D" w:rsidRDefault="00334F3D" w:rsidP="00334F3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</w:t>
            </w:r>
          </w:p>
          <w:p w14:paraId="3B08A7D0" w14:textId="3B7F0D30" w:rsidR="00BD03FC" w:rsidRPr="00472BA9" w:rsidRDefault="00334F3D" w:rsidP="00334F3D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ــ  ورقة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عمل : تقطيع أبيات شعريّة على البحر</w:t>
            </w:r>
          </w:p>
        </w:tc>
        <w:tc>
          <w:tcPr>
            <w:tcW w:w="839" w:type="dxa"/>
          </w:tcPr>
          <w:p w14:paraId="561AA829" w14:textId="2BD110C3" w:rsidR="00BD03FC" w:rsidRPr="00FE6762" w:rsidRDefault="00334F3D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BD03FC" w:rsidRPr="00CD4FC3" w14:paraId="51B39F22" w14:textId="77777777" w:rsidTr="00621520">
        <w:tc>
          <w:tcPr>
            <w:tcW w:w="720" w:type="dxa"/>
            <w:shd w:val="clear" w:color="auto" w:fill="auto"/>
          </w:tcPr>
          <w:p w14:paraId="1BE72AEC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E664E1E" w14:textId="701E0991" w:rsidR="00BD03FC" w:rsidRPr="00472BA9" w:rsidRDefault="00444FF4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10.2</w:t>
            </w:r>
          </w:p>
        </w:tc>
        <w:tc>
          <w:tcPr>
            <w:tcW w:w="1707" w:type="dxa"/>
            <w:shd w:val="clear" w:color="auto" w:fill="auto"/>
          </w:tcPr>
          <w:p w14:paraId="05CF9916" w14:textId="61D280AD" w:rsidR="00BD03FC" w:rsidRPr="00FE6762" w:rsidRDefault="00FB7B0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البحر المضارع</w:t>
            </w:r>
          </w:p>
        </w:tc>
        <w:tc>
          <w:tcPr>
            <w:tcW w:w="1553" w:type="dxa"/>
            <w:shd w:val="clear" w:color="auto" w:fill="auto"/>
          </w:tcPr>
          <w:p w14:paraId="10F37A5F" w14:textId="1AC1D7AE" w:rsidR="00FB7B00" w:rsidRPr="00F10E63" w:rsidRDefault="00FB7B00" w:rsidP="00FB7B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البحر المضارع</w:t>
            </w:r>
          </w:p>
          <w:p w14:paraId="67AA431C" w14:textId="77777777" w:rsidR="00FB7B00" w:rsidRPr="00F10E63" w:rsidRDefault="00FB7B00" w:rsidP="00FB7B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09DD76A5" w14:textId="77777777" w:rsidR="00FB7B00" w:rsidRPr="00F10E63" w:rsidRDefault="00FB7B00" w:rsidP="00FB7B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08309FB6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4C6BBDDE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5C5FC2B1" w14:textId="70A84F3D" w:rsidR="00BD03FC" w:rsidRPr="00472BA9" w:rsidRDefault="00444FF4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60BCE05B" w14:textId="7D465EFB" w:rsidR="00BD03FC" w:rsidRPr="00472BA9" w:rsidRDefault="00444FF4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E3A66D" w14:textId="77777777" w:rsidR="00444FF4" w:rsidRPr="00CC0DC1" w:rsidRDefault="00444FF4" w:rsidP="00444FF4">
            <w:pPr>
              <w:jc w:val="center"/>
              <w:rPr>
                <w:sz w:val="28"/>
                <w:szCs w:val="28"/>
                <w:lang w:bidi="ar-JO"/>
              </w:rPr>
            </w:pPr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  <w:t>*</w:t>
            </w:r>
          </w:p>
          <w:p w14:paraId="38745966" w14:textId="1CD9C7B7" w:rsidR="00444FF4" w:rsidRPr="00970EF1" w:rsidRDefault="00444FF4" w:rsidP="00444FF4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مفتاح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بحرالمضارع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؟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  <w:p w14:paraId="62966191" w14:textId="758CA66E" w:rsidR="00444FF4" w:rsidRPr="004A27AC" w:rsidRDefault="00444FF4" w:rsidP="00444FF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 لماذا سمّي بهذا الاسم؟</w:t>
            </w:r>
          </w:p>
          <w:p w14:paraId="3E29CFDE" w14:textId="14D91F41" w:rsidR="00444FF4" w:rsidRDefault="00444FF4" w:rsidP="00444F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 اذكر/ ي علل النقص والزيادة للبحر المضارع.</w:t>
            </w:r>
          </w:p>
          <w:p w14:paraId="65184978" w14:textId="21B21B6A" w:rsidR="00444FF4" w:rsidRDefault="00444FF4" w:rsidP="00444FF4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ــ اكتب/ ي بيتين شعريين على المضارع مع ذكر التفعيلات</w:t>
            </w:r>
          </w:p>
          <w:p w14:paraId="6FC767EB" w14:textId="77777777" w:rsidR="00444FF4" w:rsidRPr="009767C8" w:rsidRDefault="00444FF4" w:rsidP="00444FF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.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ملحوظة :رابط</w:t>
            </w:r>
            <w:proofErr w:type="gramEnd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+ فيديو على موقع التعليم الإلكتروني </w:t>
            </w:r>
          </w:p>
          <w:p w14:paraId="48F7FE04" w14:textId="77777777" w:rsidR="00BD03FC" w:rsidRPr="00472BA9" w:rsidRDefault="00BD03FC" w:rsidP="00444FF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6CD8BC10" w14:textId="3B9103A9" w:rsidR="00BD03FC" w:rsidRPr="00FE6762" w:rsidRDefault="00444FF4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BD03FC" w:rsidRPr="00CD4FC3" w14:paraId="650490D1" w14:textId="77777777" w:rsidTr="00621520">
        <w:tc>
          <w:tcPr>
            <w:tcW w:w="720" w:type="dxa"/>
            <w:shd w:val="clear" w:color="auto" w:fill="auto"/>
          </w:tcPr>
          <w:p w14:paraId="1E356368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1335F82" w14:textId="09835672" w:rsidR="00BD03FC" w:rsidRPr="00472BA9" w:rsidRDefault="00444FF4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11.1</w:t>
            </w:r>
          </w:p>
        </w:tc>
        <w:tc>
          <w:tcPr>
            <w:tcW w:w="1707" w:type="dxa"/>
            <w:shd w:val="clear" w:color="auto" w:fill="auto"/>
          </w:tcPr>
          <w:p w14:paraId="2AE39FB9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553" w:type="dxa"/>
            <w:shd w:val="clear" w:color="auto" w:fill="auto"/>
          </w:tcPr>
          <w:p w14:paraId="283230A1" w14:textId="51CF24FF" w:rsidR="00FB7B00" w:rsidRPr="00F10E63" w:rsidRDefault="00FB7B00" w:rsidP="00FB7B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البحر </w:t>
            </w:r>
            <w:r w:rsidR="00444FF4">
              <w:rPr>
                <w:rFonts w:hint="cs"/>
                <w:sz w:val="28"/>
                <w:szCs w:val="28"/>
                <w:rtl/>
                <w:lang w:bidi="ar-JO"/>
              </w:rPr>
              <w:t>المقتضب</w:t>
            </w:r>
          </w:p>
          <w:p w14:paraId="288069CE" w14:textId="77777777" w:rsidR="00FB7B00" w:rsidRPr="00F10E63" w:rsidRDefault="00FB7B00" w:rsidP="00FB7B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6167CB17" w14:textId="77777777" w:rsidR="00FB7B00" w:rsidRPr="00F10E63" w:rsidRDefault="00FB7B00" w:rsidP="00FB7B00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79733719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5415BCF2" w14:textId="736ADC8D" w:rsidR="00BD03FC" w:rsidRPr="00FE6762" w:rsidRDefault="00444FF4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مدمج / وجاهي</w:t>
            </w:r>
          </w:p>
        </w:tc>
        <w:tc>
          <w:tcPr>
            <w:tcW w:w="979" w:type="dxa"/>
          </w:tcPr>
          <w:p w14:paraId="60FE5FB6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19AAB41E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461469D" w14:textId="77777777" w:rsidR="00BD03FC" w:rsidRDefault="00B45269" w:rsidP="001F021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مناقشة بحل الواجب والتعليق عليه بما يغني المادة، وتصويب الأخطاء إن وجدت</w:t>
            </w:r>
          </w:p>
          <w:p w14:paraId="22C004C3" w14:textId="69CF7991" w:rsidR="00B45269" w:rsidRDefault="00B45269" w:rsidP="00B4526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التطبيق على مجموعة من الأبيات الشعريّة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البحرالمقتضب</w:t>
            </w:r>
            <w:proofErr w:type="spellEnd"/>
            <w:r w:rsidR="00E87277">
              <w:rPr>
                <w:rFonts w:hint="cs"/>
                <w:sz w:val="28"/>
                <w:szCs w:val="28"/>
                <w:rtl/>
                <w:lang w:bidi="ar-JO"/>
              </w:rPr>
              <w:t>،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إخراج الطلبة إلى السبورة)</w:t>
            </w:r>
          </w:p>
          <w:p w14:paraId="3B8381CF" w14:textId="77777777" w:rsidR="00B45269" w:rsidRDefault="00B45269" w:rsidP="00B4526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</w:t>
            </w:r>
          </w:p>
          <w:p w14:paraId="44CCA50F" w14:textId="19A5B018" w:rsidR="00B45269" w:rsidRPr="00472BA9" w:rsidRDefault="00B45269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79E51932" w14:textId="148BD343" w:rsidR="00BD03FC" w:rsidRPr="00FE6762" w:rsidRDefault="00B45269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BD03FC" w:rsidRPr="00CD4FC3" w14:paraId="4D53B4BB" w14:textId="77777777" w:rsidTr="00621520">
        <w:tc>
          <w:tcPr>
            <w:tcW w:w="720" w:type="dxa"/>
            <w:shd w:val="clear" w:color="auto" w:fill="auto"/>
          </w:tcPr>
          <w:p w14:paraId="4AE0C82D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C6C48CE" w14:textId="0EC9D17F" w:rsidR="00BD03FC" w:rsidRPr="00472BA9" w:rsidRDefault="00B45269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11.2</w:t>
            </w:r>
          </w:p>
        </w:tc>
        <w:tc>
          <w:tcPr>
            <w:tcW w:w="1707" w:type="dxa"/>
            <w:shd w:val="clear" w:color="auto" w:fill="auto"/>
          </w:tcPr>
          <w:p w14:paraId="5131D43C" w14:textId="72B58C28" w:rsidR="00BD03FC" w:rsidRPr="00FE6762" w:rsidRDefault="00B45269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البحر المجتث  </w:t>
            </w:r>
            <w:r w:rsidRPr="002A55FB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6377DD51" w14:textId="0CAA6D78" w:rsidR="00B45269" w:rsidRPr="00F10E63" w:rsidRDefault="00B45269" w:rsidP="00B45269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البحر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JO"/>
              </w:rPr>
              <w:t>ا</w:t>
            </w:r>
            <w:r w:rsidR="00621520">
              <w:rPr>
                <w:rFonts w:hint="cs"/>
                <w:sz w:val="28"/>
                <w:szCs w:val="28"/>
                <w:rtl/>
                <w:lang w:bidi="ar-JO"/>
              </w:rPr>
              <w:t>المجتث</w:t>
            </w:r>
            <w:proofErr w:type="spellEnd"/>
          </w:p>
          <w:p w14:paraId="08724E10" w14:textId="77777777" w:rsidR="00B45269" w:rsidRPr="00F10E63" w:rsidRDefault="00B45269" w:rsidP="00B45269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242962ED" w14:textId="77777777" w:rsidR="00B45269" w:rsidRPr="00F10E63" w:rsidRDefault="00B45269" w:rsidP="00B45269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lastRenderedPageBreak/>
              <w:t>يتبين التفعيلات الرئيسة والزحافات</w:t>
            </w:r>
          </w:p>
          <w:p w14:paraId="7FA7F3FC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694803DB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0AC8C566" w14:textId="50A79C98" w:rsidR="00BD03FC" w:rsidRPr="00472BA9" w:rsidRDefault="0062152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53498F8D" w14:textId="39B3B404" w:rsidR="00BD03FC" w:rsidRPr="00472BA9" w:rsidRDefault="0062152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3956F3" w14:textId="13358174" w:rsidR="00621520" w:rsidRPr="00CC0DC1" w:rsidRDefault="00621520" w:rsidP="00621520">
            <w:pPr>
              <w:jc w:val="center"/>
              <w:rPr>
                <w:sz w:val="28"/>
                <w:szCs w:val="28"/>
                <w:lang w:bidi="ar-JO"/>
              </w:rPr>
            </w:pPr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  <w:t>*</w:t>
            </w:r>
          </w:p>
          <w:p w14:paraId="4DC98616" w14:textId="77777777" w:rsidR="00621520" w:rsidRPr="00970EF1" w:rsidRDefault="00621520" w:rsidP="00621520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>ــ ما مفتاح البحر المجتث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؟ </w:t>
            </w:r>
          </w:p>
          <w:p w14:paraId="4729E3B7" w14:textId="77777777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ــ لماذا سمّي بهذا الاسم؟</w:t>
            </w:r>
          </w:p>
          <w:p w14:paraId="2D11C8A3" w14:textId="77777777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تفعيلاته الرئيسة وصوره الفرعية؟</w:t>
            </w:r>
          </w:p>
          <w:p w14:paraId="1E4AD0EF" w14:textId="181F6652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قطّع/ي ما يلي واذكر/ ي أسماء التفعيلات:</w:t>
            </w:r>
          </w:p>
          <w:p w14:paraId="373E31BF" w14:textId="77777777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في النفس شعرٌ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كثيرٌ  يضيقُ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عنه بياني</w:t>
            </w:r>
          </w:p>
          <w:p w14:paraId="1D4AA3D4" w14:textId="77777777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سهرت منه الليالي  </w:t>
            </w:r>
          </w:p>
          <w:p w14:paraId="68074CD1" w14:textId="7034310D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ما للغرام ومالي</w:t>
            </w:r>
          </w:p>
          <w:p w14:paraId="7B1AE55C" w14:textId="77777777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***</w:t>
            </w:r>
          </w:p>
          <w:p w14:paraId="49387CA7" w14:textId="77777777" w:rsidR="00621520" w:rsidRDefault="00621520" w:rsidP="006215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يا عاقد الحاجبين   على الجبين اللجين        </w:t>
            </w:r>
          </w:p>
          <w:p w14:paraId="1712E265" w14:textId="77777777" w:rsidR="00621520" w:rsidRDefault="00621520" w:rsidP="0062152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أن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كنت  تقصد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قتلي     قتلتني مرتين         </w:t>
            </w:r>
          </w:p>
          <w:p w14:paraId="48150896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69F73FB3" w14:textId="33FF18FD" w:rsidR="00BD03FC" w:rsidRPr="00FE6762" w:rsidRDefault="0062152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5/8</w:t>
            </w:r>
          </w:p>
        </w:tc>
      </w:tr>
      <w:tr w:rsidR="00BD03FC" w:rsidRPr="00CD4FC3" w14:paraId="4FED4595" w14:textId="77777777" w:rsidTr="00621520">
        <w:tc>
          <w:tcPr>
            <w:tcW w:w="720" w:type="dxa"/>
            <w:shd w:val="clear" w:color="auto" w:fill="auto"/>
          </w:tcPr>
          <w:p w14:paraId="225E58D2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88240B1" w14:textId="40B6CA4A" w:rsidR="00BD03FC" w:rsidRPr="00472BA9" w:rsidRDefault="0062152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12.1</w:t>
            </w:r>
          </w:p>
        </w:tc>
        <w:tc>
          <w:tcPr>
            <w:tcW w:w="1707" w:type="dxa"/>
            <w:shd w:val="clear" w:color="auto" w:fill="auto"/>
          </w:tcPr>
          <w:p w14:paraId="57F88175" w14:textId="23EF63F2" w:rsidR="00BD03FC" w:rsidRPr="00FE6762" w:rsidRDefault="0062152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تطبيق</w:t>
            </w:r>
          </w:p>
        </w:tc>
        <w:tc>
          <w:tcPr>
            <w:tcW w:w="1553" w:type="dxa"/>
            <w:shd w:val="clear" w:color="auto" w:fill="auto"/>
          </w:tcPr>
          <w:p w14:paraId="4AEE2C5C" w14:textId="77777777" w:rsidR="00BD03FC" w:rsidRDefault="0062152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يحدد تفعيلات البحور </w:t>
            </w:r>
          </w:p>
          <w:p w14:paraId="738B3BB5" w14:textId="044DAD2B" w:rsidR="00621520" w:rsidRPr="00FE6762" w:rsidRDefault="0062152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يفصل الأبيات المدورة</w:t>
            </w:r>
          </w:p>
        </w:tc>
        <w:tc>
          <w:tcPr>
            <w:tcW w:w="1147" w:type="dxa"/>
            <w:shd w:val="clear" w:color="auto" w:fill="auto"/>
          </w:tcPr>
          <w:p w14:paraId="3F7E7AF3" w14:textId="52BED595" w:rsidR="00BD03FC" w:rsidRPr="00FE6762" w:rsidRDefault="00621520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مدمج وجاهي</w:t>
            </w:r>
          </w:p>
        </w:tc>
        <w:tc>
          <w:tcPr>
            <w:tcW w:w="979" w:type="dxa"/>
          </w:tcPr>
          <w:p w14:paraId="723FA134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0E183B6F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8CE4E75" w14:textId="11FC1AC9" w:rsidR="00621520" w:rsidRDefault="00621520" w:rsidP="004028D4">
            <w:pPr>
              <w:rPr>
                <w:sz w:val="28"/>
                <w:szCs w:val="28"/>
                <w:rtl/>
                <w:lang w:bidi="ar-JO"/>
              </w:rPr>
            </w:pP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: لقاء </w:t>
            </w:r>
            <w:proofErr w:type="spellStart"/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،ومناقشتهم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 والتعليق عليه بما يغني المادة، وتصويب الأخطاء إن وجدت</w:t>
            </w:r>
            <w:r>
              <w:rPr>
                <w:sz w:val="28"/>
                <w:szCs w:val="28"/>
                <w:lang w:bidi="ar-JO"/>
              </w:rPr>
              <w:t xml:space="preserve">     </w:t>
            </w:r>
          </w:p>
          <w:p w14:paraId="1DA4D1D2" w14:textId="77777777" w:rsidR="00621520" w:rsidRDefault="00621520" w:rsidP="0062152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التطبيق على مجموعة من الأبيات الشعريّة على </w:t>
            </w:r>
            <w:proofErr w:type="spellStart"/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البحرالمجتث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JO"/>
              </w:rPr>
              <w:t>.(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إخراج الطلبة إلى السبورة)</w:t>
            </w:r>
          </w:p>
          <w:p w14:paraId="57122DBE" w14:textId="71B5C6CB" w:rsidR="00621520" w:rsidRDefault="00621520" w:rsidP="00621520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 فصل بعض الأبيات الشعرية المدو</w:t>
            </w:r>
            <w:r w:rsidR="009E2C52">
              <w:rPr>
                <w:rFonts w:hint="cs"/>
                <w:sz w:val="28"/>
                <w:szCs w:val="28"/>
                <w:rtl/>
                <w:lang w:bidi="ar-JO"/>
              </w:rPr>
              <w:t>ر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ة.</w:t>
            </w:r>
          </w:p>
          <w:p w14:paraId="6F71C4A9" w14:textId="77777777" w:rsidR="00621520" w:rsidRDefault="00621520" w:rsidP="00621520">
            <w:pPr>
              <w:rPr>
                <w:sz w:val="28"/>
                <w:szCs w:val="28"/>
                <w:rtl/>
                <w:lang w:bidi="ar-JO"/>
              </w:rPr>
            </w:pPr>
          </w:p>
          <w:p w14:paraId="7A928426" w14:textId="77777777" w:rsidR="00621520" w:rsidRDefault="00621520" w:rsidP="0062152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</w:t>
            </w:r>
          </w:p>
          <w:p w14:paraId="52ACC865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4990B7F0" w14:textId="4A75186A" w:rsidR="00BD03FC" w:rsidRPr="00FE6762" w:rsidRDefault="00E87277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5/8</w:t>
            </w:r>
          </w:p>
        </w:tc>
      </w:tr>
      <w:tr w:rsidR="00BD03FC" w:rsidRPr="00CD4FC3" w14:paraId="1B14F4AE" w14:textId="77777777" w:rsidTr="00621520">
        <w:tc>
          <w:tcPr>
            <w:tcW w:w="720" w:type="dxa"/>
            <w:shd w:val="clear" w:color="auto" w:fill="auto"/>
          </w:tcPr>
          <w:p w14:paraId="617CB07A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078B2785" w14:textId="4FF6F503" w:rsidR="00BD03FC" w:rsidRPr="00472BA9" w:rsidRDefault="004028D4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12.2</w:t>
            </w:r>
          </w:p>
        </w:tc>
        <w:tc>
          <w:tcPr>
            <w:tcW w:w="1707" w:type="dxa"/>
            <w:shd w:val="clear" w:color="auto" w:fill="auto"/>
          </w:tcPr>
          <w:p w14:paraId="0077BBB6" w14:textId="6EB2EFF4" w:rsidR="00BD03FC" w:rsidRPr="00FE6762" w:rsidRDefault="004028D4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6A682C">
              <w:rPr>
                <w:rFonts w:ascii="Sakkal Majalla" w:hAnsi="Sakkal Majalla" w:cs="Sakkal Majalla" w:hint="cs"/>
                <w:sz w:val="28"/>
                <w:szCs w:val="28"/>
                <w:rtl/>
              </w:rPr>
              <w:t>بحر الرمل</w:t>
            </w:r>
          </w:p>
        </w:tc>
        <w:tc>
          <w:tcPr>
            <w:tcW w:w="1553" w:type="dxa"/>
            <w:shd w:val="clear" w:color="auto" w:fill="auto"/>
          </w:tcPr>
          <w:p w14:paraId="73F7D603" w14:textId="141F3A9D" w:rsidR="004028D4" w:rsidRPr="00F10E63" w:rsidRDefault="004028D4" w:rsidP="004028D4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يحدد مفتاح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بحر الرمل </w:t>
            </w:r>
          </w:p>
          <w:p w14:paraId="05DA32A5" w14:textId="77777777" w:rsidR="004028D4" w:rsidRPr="00F10E63" w:rsidRDefault="004028D4" w:rsidP="004028D4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وسبب التسمية</w:t>
            </w:r>
          </w:p>
          <w:p w14:paraId="1ED599AB" w14:textId="77777777" w:rsidR="004028D4" w:rsidRPr="00F10E63" w:rsidRDefault="004028D4" w:rsidP="004028D4">
            <w:pPr>
              <w:pStyle w:val="ps1Cha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10E63">
              <w:rPr>
                <w:rFonts w:ascii="Sakkal Majalla" w:hAnsi="Sakkal Majalla" w:cs="Sakkal Majalla" w:hint="cs"/>
                <w:sz w:val="28"/>
                <w:szCs w:val="28"/>
                <w:rtl/>
              </w:rPr>
              <w:t>يتبين التفعيلات الرئيسة والزحافات</w:t>
            </w:r>
          </w:p>
          <w:p w14:paraId="0C68F6E8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31D4E831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4FDC70D6" w14:textId="5B667BF9" w:rsidR="00BD03FC" w:rsidRPr="00472BA9" w:rsidRDefault="006A682C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56E19972" w14:textId="13009000" w:rsidR="00BD03FC" w:rsidRPr="00472BA9" w:rsidRDefault="006A682C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F4F528" w14:textId="77777777" w:rsidR="006A682C" w:rsidRDefault="006A682C" w:rsidP="006A682C">
            <w:pPr>
              <w:jc w:val="center"/>
              <w:rPr>
                <w:sz w:val="28"/>
                <w:szCs w:val="28"/>
              </w:rPr>
            </w:pPr>
          </w:p>
          <w:p w14:paraId="7B6DD6F8" w14:textId="77777777" w:rsidR="006A682C" w:rsidRDefault="006A682C" w:rsidP="006A682C">
            <w:pPr>
              <w:jc w:val="center"/>
              <w:rPr>
                <w:sz w:val="28"/>
                <w:szCs w:val="28"/>
                <w:rtl/>
              </w:rPr>
            </w:pPr>
          </w:p>
          <w:p w14:paraId="3FDCE753" w14:textId="240752C1" w:rsidR="006A682C" w:rsidRDefault="006A682C" w:rsidP="006A68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مفتاح بحر الرمل؟</w:t>
            </w:r>
          </w:p>
          <w:p w14:paraId="18A31F1D" w14:textId="057310A5" w:rsidR="006A682C" w:rsidRDefault="006A682C" w:rsidP="006A68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 لماذا سمّي بهذا الاسم؟</w:t>
            </w:r>
          </w:p>
          <w:p w14:paraId="44ED6BB5" w14:textId="742D6257" w:rsidR="006A682C" w:rsidRDefault="006A682C" w:rsidP="006A682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التفعيلات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الرئيسة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والصّور الفرعية له؟</w:t>
            </w:r>
          </w:p>
          <w:p w14:paraId="1F338CCA" w14:textId="2D097C04" w:rsidR="006A682C" w:rsidRDefault="006A682C" w:rsidP="006A682C">
            <w:pPr>
              <w:jc w:val="center"/>
              <w:rPr>
                <w:sz w:val="28"/>
                <w:szCs w:val="28"/>
                <w:rtl/>
              </w:rPr>
            </w:pPr>
          </w:p>
          <w:p w14:paraId="27C88887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532A5BEA" w14:textId="48652814" w:rsidR="00BD03FC" w:rsidRPr="00FE6762" w:rsidRDefault="00E87277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</w:t>
            </w:r>
            <w:r w:rsidR="008356E3">
              <w:rPr>
                <w:rFonts w:ascii="Sakkal Majalla" w:hAnsi="Sakkal Majalla" w:cs="Sakkal Majalla" w:hint="cs"/>
                <w:rtl/>
              </w:rPr>
              <w:t>6/8/12</w:t>
            </w:r>
          </w:p>
        </w:tc>
      </w:tr>
      <w:tr w:rsidR="00BD03FC" w:rsidRPr="00CD4FC3" w14:paraId="7742C4E1" w14:textId="77777777" w:rsidTr="00621520">
        <w:tc>
          <w:tcPr>
            <w:tcW w:w="720" w:type="dxa"/>
            <w:shd w:val="clear" w:color="auto" w:fill="auto"/>
          </w:tcPr>
          <w:p w14:paraId="51B6AB7E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7DDCF99" w14:textId="357973F7" w:rsidR="00BD03FC" w:rsidRPr="00472BA9" w:rsidRDefault="006A682C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13.1</w:t>
            </w:r>
          </w:p>
        </w:tc>
        <w:tc>
          <w:tcPr>
            <w:tcW w:w="1707" w:type="dxa"/>
            <w:shd w:val="clear" w:color="auto" w:fill="auto"/>
          </w:tcPr>
          <w:p w14:paraId="4AA34ECA" w14:textId="77777777" w:rsidR="00BD03FC" w:rsidRDefault="006A682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تطبيقات</w:t>
            </w:r>
          </w:p>
          <w:p w14:paraId="4371FDB8" w14:textId="553097EA" w:rsidR="006A682C" w:rsidRPr="00FE6762" w:rsidRDefault="006A682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الرمل والوافر</w:t>
            </w:r>
          </w:p>
        </w:tc>
        <w:tc>
          <w:tcPr>
            <w:tcW w:w="1553" w:type="dxa"/>
            <w:shd w:val="clear" w:color="auto" w:fill="auto"/>
          </w:tcPr>
          <w:p w14:paraId="37F98B2A" w14:textId="4A52C52C" w:rsidR="00BD03FC" w:rsidRPr="00346741" w:rsidRDefault="006A682C" w:rsidP="00346741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346741">
              <w:rPr>
                <w:rFonts w:hint="cs"/>
                <w:sz w:val="28"/>
                <w:szCs w:val="28"/>
                <w:rtl/>
                <w:lang w:bidi="ar-JO"/>
              </w:rPr>
              <w:t>يستذكر   التفعيلات الرئيسة والفرعية للبحرين</w:t>
            </w:r>
          </w:p>
          <w:p w14:paraId="071F4D38" w14:textId="54909937" w:rsidR="006A682C" w:rsidRPr="00FE6762" w:rsidRDefault="006A682C" w:rsidP="00346741">
            <w:pPr>
              <w:jc w:val="center"/>
              <w:rPr>
                <w:rFonts w:ascii="Sakkal Majalla" w:hAnsi="Sakkal Majalla" w:cs="Sakkal Majalla"/>
              </w:rPr>
            </w:pPr>
            <w:r w:rsidRPr="00346741">
              <w:rPr>
                <w:rFonts w:hint="cs"/>
                <w:sz w:val="28"/>
                <w:szCs w:val="28"/>
                <w:rtl/>
                <w:lang w:bidi="ar-JO"/>
              </w:rPr>
              <w:t>يقطع مجموعة من الأبيات</w:t>
            </w:r>
          </w:p>
        </w:tc>
        <w:tc>
          <w:tcPr>
            <w:tcW w:w="1147" w:type="dxa"/>
            <w:shd w:val="clear" w:color="auto" w:fill="auto"/>
          </w:tcPr>
          <w:p w14:paraId="56E21ADC" w14:textId="356F602F" w:rsidR="00BD03FC" w:rsidRPr="00FE6762" w:rsidRDefault="006A682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3467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 w:bidi="ar-JO"/>
              </w:rPr>
              <w:t>مدمج/ وجاهي</w:t>
            </w:r>
          </w:p>
        </w:tc>
        <w:tc>
          <w:tcPr>
            <w:tcW w:w="979" w:type="dxa"/>
          </w:tcPr>
          <w:p w14:paraId="3B2D48A2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14:paraId="5348391B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E77FE4" w14:textId="77777777" w:rsidR="006A682C" w:rsidRDefault="006A682C" w:rsidP="006A682C">
            <w:pPr>
              <w:jc w:val="center"/>
              <w:rPr>
                <w:sz w:val="28"/>
                <w:szCs w:val="28"/>
                <w:rtl/>
              </w:rPr>
            </w:pPr>
          </w:p>
          <w:p w14:paraId="4F223C62" w14:textId="3F533605" w:rsidR="006A682C" w:rsidRDefault="006A682C" w:rsidP="006A682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مناقشة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الطلبة  بحل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الواجب</w:t>
            </w:r>
          </w:p>
          <w:p w14:paraId="3321D39A" w14:textId="63340E65" w:rsidR="006A682C" w:rsidRDefault="006A682C" w:rsidP="006A682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والتعليق عليه بما يغني المادة وتصويب الأخطاء إن وجدت</w:t>
            </w:r>
          </w:p>
          <w:p w14:paraId="33BF8427" w14:textId="77777777" w:rsidR="006A682C" w:rsidRDefault="006A682C" w:rsidP="006A682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ــ التطبيق على مجموعة من الأبيات الشعريّة</w:t>
            </w:r>
          </w:p>
          <w:p w14:paraId="553D9167" w14:textId="77777777" w:rsidR="006A682C" w:rsidRDefault="006A682C" w:rsidP="006A682C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على البحر </w:t>
            </w:r>
            <w:r>
              <w:rPr>
                <w:rFonts w:hint="cs"/>
                <w:sz w:val="28"/>
                <w:szCs w:val="28"/>
                <w:rtl/>
              </w:rPr>
              <w:t>الوافر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و بحر الرمل.</w:t>
            </w:r>
          </w:p>
          <w:p w14:paraId="35FFEFF7" w14:textId="77777777" w:rsidR="006A682C" w:rsidRDefault="006A682C" w:rsidP="006A682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القصائد المغناة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</w:t>
            </w:r>
          </w:p>
          <w:p w14:paraId="14C39AE0" w14:textId="5F19196C" w:rsidR="00BD03FC" w:rsidRPr="00472BA9" w:rsidRDefault="006A682C" w:rsidP="006A682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ورقة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عمل :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تقطيع أبيات شعريّة على البحور،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وكتابة ما يحفظ الطلبة من الأبيات الشعريّة يستشهد بها على البحور</w:t>
            </w:r>
          </w:p>
        </w:tc>
        <w:tc>
          <w:tcPr>
            <w:tcW w:w="839" w:type="dxa"/>
          </w:tcPr>
          <w:p w14:paraId="2F194397" w14:textId="5911E245" w:rsidR="00BD03FC" w:rsidRPr="00FE6762" w:rsidRDefault="00E87277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5/</w:t>
            </w:r>
            <w:r w:rsidR="008356E3">
              <w:rPr>
                <w:rFonts w:ascii="Sakkal Majalla" w:hAnsi="Sakkal Majalla" w:cs="Sakkal Majalla" w:hint="cs"/>
                <w:rtl/>
              </w:rPr>
              <w:t>6/8/12</w:t>
            </w:r>
          </w:p>
        </w:tc>
      </w:tr>
      <w:tr w:rsidR="00BD03FC" w:rsidRPr="00CD4FC3" w14:paraId="662628D7" w14:textId="77777777" w:rsidTr="000B56EE">
        <w:trPr>
          <w:trHeight w:val="8987"/>
        </w:trPr>
        <w:tc>
          <w:tcPr>
            <w:tcW w:w="720" w:type="dxa"/>
            <w:shd w:val="clear" w:color="auto" w:fill="auto"/>
          </w:tcPr>
          <w:p w14:paraId="5CD7B497" w14:textId="77777777" w:rsidR="00BD03FC" w:rsidRPr="00CD4FC3" w:rsidRDefault="00BD03FC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A37F34C" w14:textId="1F9E0D82" w:rsidR="00BD03FC" w:rsidRPr="00472BA9" w:rsidRDefault="00777E90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13.2</w:t>
            </w:r>
          </w:p>
        </w:tc>
        <w:tc>
          <w:tcPr>
            <w:tcW w:w="1707" w:type="dxa"/>
            <w:shd w:val="clear" w:color="auto" w:fill="auto"/>
          </w:tcPr>
          <w:p w14:paraId="2F7DA0C6" w14:textId="30C5322D" w:rsidR="00BD03FC" w:rsidRPr="00FE6762" w:rsidRDefault="00E87277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3467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الموشحات</w:t>
            </w:r>
          </w:p>
        </w:tc>
        <w:tc>
          <w:tcPr>
            <w:tcW w:w="1553" w:type="dxa"/>
            <w:shd w:val="clear" w:color="auto" w:fill="auto"/>
          </w:tcPr>
          <w:p w14:paraId="2FD7EAF7" w14:textId="77777777" w:rsidR="00BD03FC" w:rsidRPr="00346741" w:rsidRDefault="00527453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 w:rsidRPr="0034674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يعرف المقصود بالموشحات</w:t>
            </w:r>
          </w:p>
          <w:p w14:paraId="018D9091" w14:textId="22F86F70" w:rsidR="00527453" w:rsidRPr="00FE6762" w:rsidRDefault="00527453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147" w:type="dxa"/>
            <w:shd w:val="clear" w:color="auto" w:fill="auto"/>
          </w:tcPr>
          <w:p w14:paraId="2EEFCCD7" w14:textId="77777777" w:rsidR="00BD03FC" w:rsidRPr="00FE6762" w:rsidRDefault="00BD03F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4092167E" w14:textId="74159346" w:rsidR="00BD03FC" w:rsidRPr="00472BA9" w:rsidRDefault="00E87277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3F75C291" w14:textId="38213803" w:rsidR="00BD03FC" w:rsidRPr="00472BA9" w:rsidRDefault="00E87277" w:rsidP="001F021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9AC729" w14:textId="13143AE1" w:rsidR="00E87277" w:rsidRPr="00CC0DC1" w:rsidRDefault="00E87277" w:rsidP="00E87277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واجب للطلبة</w:t>
            </w:r>
          </w:p>
          <w:p w14:paraId="25D74444" w14:textId="095DBFF4" w:rsidR="00E87277" w:rsidRDefault="00E87277" w:rsidP="00E872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عرّف/ ي الموشّح لغة واصطلاحًا؟</w:t>
            </w:r>
          </w:p>
          <w:p w14:paraId="4E62AC69" w14:textId="77777777" w:rsidR="00E87277" w:rsidRDefault="00E87277" w:rsidP="00E8727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ــ مَن مبتكر فنّ الموشحات؟</w:t>
            </w:r>
          </w:p>
          <w:p w14:paraId="3A7D0B77" w14:textId="5E7352A5" w:rsidR="00E87277" w:rsidRDefault="00E87277" w:rsidP="00E872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في </w:t>
            </w:r>
            <w:r w:rsidR="00527453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ي عصر ظهر الموشّح، ولماذا؟</w:t>
            </w:r>
          </w:p>
          <w:p w14:paraId="6A2DAD78" w14:textId="77777777" w:rsidR="00E87277" w:rsidRDefault="00E87277" w:rsidP="00E8727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هي النظريات التي قيلت في أصل نشأة الموشحات؟</w:t>
            </w:r>
          </w:p>
          <w:p w14:paraId="564C2220" w14:textId="77777777" w:rsidR="007A01C5" w:rsidRDefault="00E87277" w:rsidP="007A01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بماذا يختلف الموشّح عن القصيدة التقليديّة؟ </w:t>
            </w:r>
          </w:p>
          <w:p w14:paraId="1E018E67" w14:textId="77777777" w:rsidR="00A70E9B" w:rsidRDefault="00E87277" w:rsidP="007A01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ــ ما هي </w:t>
            </w:r>
            <w:r w:rsidR="00D74A11">
              <w:rPr>
                <w:rFonts w:hint="cs"/>
                <w:sz w:val="28"/>
                <w:szCs w:val="28"/>
                <w:rtl/>
              </w:rPr>
              <w:t>أ</w:t>
            </w:r>
            <w:r>
              <w:rPr>
                <w:rFonts w:hint="cs"/>
                <w:sz w:val="28"/>
                <w:szCs w:val="28"/>
                <w:rtl/>
              </w:rPr>
              <w:t>جزاء الموشح،</w:t>
            </w:r>
            <w:r w:rsidR="00D74A1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وما المقصود بكل جزء منها؟   </w:t>
            </w:r>
          </w:p>
          <w:p w14:paraId="587F99E3" w14:textId="77777777" w:rsidR="00A70E9B" w:rsidRPr="009767C8" w:rsidRDefault="00E87277" w:rsidP="00A70E9B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A70E9B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ملحوظة :</w:t>
            </w:r>
            <w:proofErr w:type="gramEnd"/>
            <w:r w:rsidR="00A70E9B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رابط + ملف صوتي + ملف </w:t>
            </w:r>
            <w:r w:rsidR="00A70E9B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</w:rPr>
              <w:t xml:space="preserve">عن اجزاء الموشح </w:t>
            </w:r>
            <w:r w:rsidR="00A70E9B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على موقع التعليم الإلكتروني </w:t>
            </w:r>
          </w:p>
          <w:p w14:paraId="323F8EBB" w14:textId="77777777" w:rsidR="00A70E9B" w:rsidRDefault="00A70E9B" w:rsidP="00A70E9B">
            <w:pPr>
              <w:tabs>
                <w:tab w:val="center" w:pos="2296"/>
              </w:tabs>
              <w:rPr>
                <w:sz w:val="28"/>
                <w:szCs w:val="28"/>
                <w:lang w:bidi="ar-JO"/>
              </w:rPr>
            </w:pPr>
          </w:p>
          <w:p w14:paraId="347033E2" w14:textId="4B5359AD" w:rsidR="00E87277" w:rsidRDefault="00E87277" w:rsidP="007A01C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  <w:p w14:paraId="23B60E4B" w14:textId="77777777" w:rsidR="00BD03FC" w:rsidRPr="00472BA9" w:rsidRDefault="00BD03FC" w:rsidP="001F021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</w:tcPr>
          <w:p w14:paraId="1A4F1004" w14:textId="20F7B2EB" w:rsidR="00BD03FC" w:rsidRPr="00FE6762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  <w:r w:rsidR="008356E3">
              <w:rPr>
                <w:rFonts w:ascii="Sakkal Majalla" w:hAnsi="Sakkal Majalla" w:cs="Sakkal Majalla" w:hint="cs"/>
                <w:rtl/>
              </w:rPr>
              <w:t>/12</w:t>
            </w:r>
          </w:p>
        </w:tc>
      </w:tr>
      <w:tr w:rsidR="00346741" w:rsidRPr="00CD4FC3" w14:paraId="743B1382" w14:textId="77777777" w:rsidTr="00621520">
        <w:tc>
          <w:tcPr>
            <w:tcW w:w="720" w:type="dxa"/>
            <w:shd w:val="clear" w:color="auto" w:fill="auto"/>
          </w:tcPr>
          <w:p w14:paraId="7BB6E650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2AE76CF" w14:textId="2561FAA6" w:rsidR="00346741" w:rsidRDefault="00A70E9B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14.1</w:t>
            </w:r>
          </w:p>
        </w:tc>
        <w:tc>
          <w:tcPr>
            <w:tcW w:w="1707" w:type="dxa"/>
            <w:shd w:val="clear" w:color="auto" w:fill="auto"/>
          </w:tcPr>
          <w:p w14:paraId="6A10C4D4" w14:textId="263962DE" w:rsidR="00346741" w:rsidRPr="00346741" w:rsidRDefault="00A70E9B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التطبيق على الموشحات</w:t>
            </w:r>
          </w:p>
        </w:tc>
        <w:tc>
          <w:tcPr>
            <w:tcW w:w="1553" w:type="dxa"/>
            <w:shd w:val="clear" w:color="auto" w:fill="auto"/>
          </w:tcPr>
          <w:p w14:paraId="205BECDB" w14:textId="7E4D9DF5" w:rsidR="00346741" w:rsidRPr="00346741" w:rsidRDefault="00A70E9B" w:rsidP="00A70E9B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يقطّع بعض الأغصان </w:t>
            </w:r>
            <w:r>
              <w:rPr>
                <w:rFonts w:hint="cs"/>
                <w:sz w:val="28"/>
                <w:szCs w:val="28"/>
                <w:rtl/>
              </w:rPr>
              <w:lastRenderedPageBreak/>
              <w:t>والأدوار في الموشحات</w:t>
            </w:r>
          </w:p>
        </w:tc>
        <w:tc>
          <w:tcPr>
            <w:tcW w:w="1147" w:type="dxa"/>
            <w:shd w:val="clear" w:color="auto" w:fill="auto"/>
          </w:tcPr>
          <w:p w14:paraId="019A605C" w14:textId="326B5999" w:rsidR="00346741" w:rsidRPr="00FE6762" w:rsidRDefault="00116F9C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116F9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lastRenderedPageBreak/>
              <w:t>مدمج/ وجاهي</w:t>
            </w:r>
          </w:p>
        </w:tc>
        <w:tc>
          <w:tcPr>
            <w:tcW w:w="979" w:type="dxa"/>
          </w:tcPr>
          <w:p w14:paraId="1A6F51E3" w14:textId="77777777" w:rsidR="00346741" w:rsidRPr="00F10E63" w:rsidRDefault="00346741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A5283D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06C4EC" w14:textId="29097515" w:rsidR="00A70E9B" w:rsidRDefault="00A70E9B" w:rsidP="000B56EE">
            <w:pPr>
              <w:rPr>
                <w:sz w:val="28"/>
                <w:szCs w:val="28"/>
                <w:rtl/>
                <w:lang w:bidi="ar-JO"/>
              </w:rPr>
            </w:pP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لقاء </w:t>
            </w:r>
            <w:proofErr w:type="spellStart"/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،ومناقشتهم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 والتعليق عليه 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بما يغني المادة، وتصويب الأخطاء إن وجدت</w:t>
            </w:r>
            <w:r>
              <w:rPr>
                <w:sz w:val="28"/>
                <w:szCs w:val="28"/>
                <w:lang w:bidi="ar-JO"/>
              </w:rPr>
              <w:t xml:space="preserve">     </w:t>
            </w:r>
          </w:p>
          <w:p w14:paraId="41BD904A" w14:textId="77777777" w:rsidR="00A70E9B" w:rsidRDefault="00A70E9B" w:rsidP="00A70E9B">
            <w:pPr>
              <w:rPr>
                <w:sz w:val="28"/>
                <w:szCs w:val="28"/>
                <w:rtl/>
                <w:lang w:bidi="ar-JO"/>
              </w:rPr>
            </w:pPr>
          </w:p>
          <w:p w14:paraId="205538C8" w14:textId="77777777" w:rsidR="00A70E9B" w:rsidRDefault="00A70E9B" w:rsidP="00A70E9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الموشحات المغناة </w:t>
            </w:r>
            <w:r>
              <w:rPr>
                <w:rFonts w:hint="cs"/>
                <w:sz w:val="28"/>
                <w:szCs w:val="28"/>
                <w:rtl/>
              </w:rPr>
              <w:t xml:space="preserve">لتدريب الطلبة على التقطيع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سماعيًّا.(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مشاركة الطلبة  في الغناء)</w:t>
            </w:r>
          </w:p>
          <w:p w14:paraId="00701897" w14:textId="77777777" w:rsidR="00A70E9B" w:rsidRDefault="00A70E9B" w:rsidP="00A70E9B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التطبيق على مجموعة من الموشحات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الأندلسيّة.(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إخراج الطلبة إلى السبورة)</w:t>
            </w:r>
          </w:p>
          <w:p w14:paraId="4A058909" w14:textId="77777777" w:rsidR="00346741" w:rsidRDefault="00346741" w:rsidP="00E8727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14:paraId="5166EA65" w14:textId="006F3899" w:rsidR="00346741" w:rsidRPr="00FE6762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lastRenderedPageBreak/>
              <w:t>5/8</w:t>
            </w:r>
            <w:r w:rsidR="008356E3">
              <w:rPr>
                <w:rFonts w:ascii="Sakkal Majalla" w:hAnsi="Sakkal Majalla" w:cs="Sakkal Majalla" w:hint="cs"/>
                <w:rtl/>
              </w:rPr>
              <w:t>/12</w:t>
            </w:r>
          </w:p>
        </w:tc>
      </w:tr>
      <w:tr w:rsidR="00346741" w:rsidRPr="00CD4FC3" w14:paraId="3A7A30D7" w14:textId="77777777" w:rsidTr="00621520">
        <w:tc>
          <w:tcPr>
            <w:tcW w:w="720" w:type="dxa"/>
            <w:shd w:val="clear" w:color="auto" w:fill="auto"/>
          </w:tcPr>
          <w:p w14:paraId="196854DF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28C9F31" w14:textId="60C5A2BE" w:rsidR="00346741" w:rsidRDefault="00A26187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14.2</w:t>
            </w:r>
          </w:p>
        </w:tc>
        <w:tc>
          <w:tcPr>
            <w:tcW w:w="1707" w:type="dxa"/>
            <w:shd w:val="clear" w:color="auto" w:fill="auto"/>
          </w:tcPr>
          <w:p w14:paraId="1C87C562" w14:textId="77777777" w:rsidR="00A26187" w:rsidRDefault="00A26187" w:rsidP="00A2618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شعر التفعيلة/الحر </w:t>
            </w:r>
          </w:p>
          <w:p w14:paraId="42F7E166" w14:textId="77777777" w:rsidR="00A26187" w:rsidRDefault="00A26187" w:rsidP="00A2618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14:paraId="77C3ECC5" w14:textId="5E3E6D0D" w:rsidR="00346741" w:rsidRPr="00346741" w:rsidRDefault="00346741" w:rsidP="00A26187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14:paraId="25A22273" w14:textId="77777777" w:rsidR="00346741" w:rsidRDefault="00A26187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يعرف المقصود بشعر التفعيلة</w:t>
            </w:r>
          </w:p>
          <w:p w14:paraId="325F36D5" w14:textId="03F316B5" w:rsidR="00A26187" w:rsidRPr="00346741" w:rsidRDefault="00A26187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يتبين خصائص شعر التفعيلة</w:t>
            </w:r>
          </w:p>
        </w:tc>
        <w:tc>
          <w:tcPr>
            <w:tcW w:w="1147" w:type="dxa"/>
            <w:shd w:val="clear" w:color="auto" w:fill="auto"/>
          </w:tcPr>
          <w:p w14:paraId="09C74733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3D031D62" w14:textId="5E38A7C0" w:rsidR="00346741" w:rsidRPr="00F10E63" w:rsidRDefault="00A26187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F10E63">
              <w:rPr>
                <w:rFonts w:ascii="Sakkal Majalla" w:hAnsi="Sakkal Majalla" w:cs="Sakkal Majalla"/>
                <w:sz w:val="28"/>
                <w:szCs w:val="28"/>
              </w:rPr>
              <w:t>model</w:t>
            </w:r>
          </w:p>
        </w:tc>
        <w:tc>
          <w:tcPr>
            <w:tcW w:w="851" w:type="dxa"/>
          </w:tcPr>
          <w:p w14:paraId="3B8B18BC" w14:textId="0709A3F8" w:rsidR="00346741" w:rsidRDefault="00A26187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غير متزامن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A9827F9" w14:textId="15AD140B" w:rsidR="00A26187" w:rsidRPr="00CC0DC1" w:rsidRDefault="00A26187" w:rsidP="00A26187">
            <w:pPr>
              <w:jc w:val="center"/>
              <w:rPr>
                <w:sz w:val="28"/>
                <w:szCs w:val="28"/>
                <w:lang w:bidi="ar-JO"/>
              </w:rPr>
            </w:pPr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( واجبات</w:t>
            </w:r>
            <w:proofErr w:type="gramEnd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الطلبة):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  <w:lang w:bidi="ar-JO"/>
              </w:rPr>
              <w:t>*</w:t>
            </w:r>
          </w:p>
          <w:p w14:paraId="1A42651C" w14:textId="77777777" w:rsidR="00A26187" w:rsidRDefault="00A26187" w:rsidP="00A2618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ما المقصود بشعر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التفعيلة ؟</w:t>
            </w:r>
            <w:proofErr w:type="gramEnd"/>
          </w:p>
          <w:p w14:paraId="002D9AFF" w14:textId="77777777" w:rsidR="00A26187" w:rsidRDefault="00A26187" w:rsidP="00A26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خصائص شعر التفعيلة؟</w:t>
            </w:r>
          </w:p>
          <w:p w14:paraId="709FE879" w14:textId="77777777" w:rsidR="00A26187" w:rsidRDefault="00A26187" w:rsidP="00A26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مَن رائد الشعر الحر؟</w:t>
            </w:r>
          </w:p>
          <w:p w14:paraId="41A660DF" w14:textId="77777777" w:rsidR="00A26187" w:rsidRDefault="00A26187" w:rsidP="00A26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ما البحور التي تستخدم في شعر التفعيلة؟</w:t>
            </w:r>
          </w:p>
          <w:p w14:paraId="26DF1711" w14:textId="5A7DB6B9" w:rsidR="00A26187" w:rsidRDefault="00A26187" w:rsidP="00A26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قارن/ي بين الشعر الحر والقصيدة التقليديّة.</w:t>
            </w:r>
          </w:p>
          <w:p w14:paraId="5784A8A9" w14:textId="1B6C48D2" w:rsidR="00A26187" w:rsidRDefault="00A26187" w:rsidP="00A2618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ــ اذكر/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  أشهر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شعراء شعر التفعيلة.</w:t>
            </w:r>
          </w:p>
          <w:p w14:paraId="5245B736" w14:textId="77777777" w:rsidR="00A26187" w:rsidRDefault="00A26187" w:rsidP="00A2618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ملحوظة  رابط</w:t>
            </w:r>
            <w:proofErr w:type="gramEnd"/>
            <w:r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 +ملف صوتي قصيدة مغناة على موقع التعليم الإلكتروني</w:t>
            </w:r>
          </w:p>
          <w:p w14:paraId="6240BFDC" w14:textId="77777777" w:rsidR="00346741" w:rsidRDefault="00346741" w:rsidP="00A2618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14:paraId="2962BEA4" w14:textId="77777777" w:rsidR="00346741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</w:p>
          <w:p w14:paraId="2974C6CA" w14:textId="77777777" w:rsidR="00A26187" w:rsidRDefault="00A26187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</w:p>
          <w:p w14:paraId="5CC9DA4B" w14:textId="77777777" w:rsidR="00A26187" w:rsidRDefault="00A26187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</w:p>
          <w:p w14:paraId="690D3369" w14:textId="24AFBCB8" w:rsidR="00A26187" w:rsidRPr="00FE6762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  <w:r w:rsidR="008356E3">
              <w:rPr>
                <w:rFonts w:ascii="Sakkal Majalla" w:hAnsi="Sakkal Majalla" w:cs="Sakkal Majalla" w:hint="cs"/>
                <w:rtl/>
              </w:rPr>
              <w:t>/12</w:t>
            </w:r>
          </w:p>
        </w:tc>
      </w:tr>
      <w:tr w:rsidR="00346741" w:rsidRPr="00CD4FC3" w14:paraId="56EF647B" w14:textId="77777777" w:rsidTr="00621520">
        <w:tc>
          <w:tcPr>
            <w:tcW w:w="720" w:type="dxa"/>
            <w:shd w:val="clear" w:color="auto" w:fill="auto"/>
          </w:tcPr>
          <w:p w14:paraId="7CB07EF2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1A02F7C3" w14:textId="6D0D2054" w:rsidR="00346741" w:rsidRDefault="00A26187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15.1</w:t>
            </w:r>
          </w:p>
        </w:tc>
        <w:tc>
          <w:tcPr>
            <w:tcW w:w="1707" w:type="dxa"/>
            <w:shd w:val="clear" w:color="auto" w:fill="auto"/>
          </w:tcPr>
          <w:p w14:paraId="7EE7B267" w14:textId="0B571DD5" w:rsidR="00346741" w:rsidRPr="00346741" w:rsidRDefault="00A26187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 xml:space="preserve">شعر التفعيلة </w:t>
            </w:r>
          </w:p>
        </w:tc>
        <w:tc>
          <w:tcPr>
            <w:tcW w:w="1553" w:type="dxa"/>
            <w:shd w:val="clear" w:color="auto" w:fill="auto"/>
          </w:tcPr>
          <w:p w14:paraId="19B40CF6" w14:textId="60F4747E" w:rsidR="00346741" w:rsidRPr="00346741" w:rsidRDefault="00A26187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 xml:space="preserve">التطبيق على الموشحات وتصويب حل الواجبات </w:t>
            </w:r>
          </w:p>
        </w:tc>
        <w:tc>
          <w:tcPr>
            <w:tcW w:w="1147" w:type="dxa"/>
            <w:shd w:val="clear" w:color="auto" w:fill="auto"/>
          </w:tcPr>
          <w:p w14:paraId="2B61F071" w14:textId="55AC48B2" w:rsidR="00346741" w:rsidRPr="00FE6762" w:rsidRDefault="00A26187" w:rsidP="00A26187">
            <w:pPr>
              <w:jc w:val="center"/>
              <w:rPr>
                <w:rFonts w:ascii="Sakkal Majalla" w:hAnsi="Sakkal Majalla" w:cs="Sakkal Majalla"/>
              </w:rPr>
            </w:pPr>
            <w:r w:rsidRPr="00A26187">
              <w:rPr>
                <w:rFonts w:hint="cs"/>
                <w:sz w:val="28"/>
                <w:szCs w:val="28"/>
                <w:rtl/>
              </w:rPr>
              <w:t>مدمج/ وجاهي</w:t>
            </w:r>
          </w:p>
        </w:tc>
        <w:tc>
          <w:tcPr>
            <w:tcW w:w="979" w:type="dxa"/>
          </w:tcPr>
          <w:p w14:paraId="6751E5EE" w14:textId="77777777" w:rsidR="00346741" w:rsidRPr="00F10E63" w:rsidRDefault="00346741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14:paraId="4BEED538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EA9407" w14:textId="72667E8A" w:rsidR="00A26187" w:rsidRDefault="00A26187" w:rsidP="00A2618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 xml:space="preserve">: لقاء </w:t>
            </w:r>
            <w:proofErr w:type="spellStart"/>
            <w:proofErr w:type="gramStart"/>
            <w:r w:rsidRPr="00063BE1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JO"/>
              </w:rPr>
              <w:t>الطلبة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،ومناقشتهم</w:t>
            </w:r>
            <w:proofErr w:type="spellEnd"/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بحل الواجب والتعليق عليه بما يغني المادة، وتصويب الأخطاء إن وجدت</w:t>
            </w:r>
          </w:p>
          <w:p w14:paraId="26571EF3" w14:textId="77777777" w:rsidR="00A26187" w:rsidRDefault="00A26187" w:rsidP="00A2618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ــ الاستماع لبعض قصائد الشعر </w:t>
            </w:r>
            <w:proofErr w:type="gramStart"/>
            <w:r>
              <w:rPr>
                <w:rFonts w:hint="cs"/>
                <w:sz w:val="28"/>
                <w:szCs w:val="28"/>
                <w:rtl/>
                <w:lang w:bidi="ar-JO"/>
              </w:rPr>
              <w:t>الحر  المغناة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لتدريب الطلبة على التقطيع سماعيًّا.( مشاركة الطلبة  في الغناء)</w:t>
            </w:r>
          </w:p>
          <w:p w14:paraId="774B2937" w14:textId="77777777" w:rsidR="00A26187" w:rsidRDefault="00A26187" w:rsidP="00A2618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 التطبيق على السبورة لتقطيع بعض الأسطر من شعر التفعيلة لبدر شاكر السياب وفدوى طوقان وسعاد الصباح</w:t>
            </w:r>
          </w:p>
          <w:p w14:paraId="2476A58E" w14:textId="77777777" w:rsidR="00346741" w:rsidRDefault="00346741" w:rsidP="00E8727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14:paraId="76B9F4C0" w14:textId="4135E8B9" w:rsidR="00346741" w:rsidRPr="00FE6762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5/8</w:t>
            </w:r>
          </w:p>
        </w:tc>
      </w:tr>
      <w:tr w:rsidR="00346741" w:rsidRPr="00CD4FC3" w14:paraId="355B936B" w14:textId="77777777" w:rsidTr="00621520">
        <w:tc>
          <w:tcPr>
            <w:tcW w:w="720" w:type="dxa"/>
            <w:shd w:val="clear" w:color="auto" w:fill="auto"/>
          </w:tcPr>
          <w:p w14:paraId="38EEB0E7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38056F2D" w14:textId="7582B637" w:rsidR="00346741" w:rsidRDefault="00A26187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15.2</w:t>
            </w:r>
          </w:p>
        </w:tc>
        <w:tc>
          <w:tcPr>
            <w:tcW w:w="1707" w:type="dxa"/>
            <w:shd w:val="clear" w:color="auto" w:fill="auto"/>
          </w:tcPr>
          <w:p w14:paraId="4386E258" w14:textId="584545E6" w:rsidR="00346741" w:rsidRPr="00346741" w:rsidRDefault="00D16ECB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مراجعة عامة بالقافية وعيوبها والروي</w:t>
            </w:r>
          </w:p>
        </w:tc>
        <w:tc>
          <w:tcPr>
            <w:tcW w:w="1553" w:type="dxa"/>
            <w:shd w:val="clear" w:color="auto" w:fill="auto"/>
          </w:tcPr>
          <w:p w14:paraId="28A6315F" w14:textId="2494D9FC" w:rsidR="00346741" w:rsidRPr="00346741" w:rsidRDefault="00D16ECB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يحدد حدود القافية وفق رأي الفراهيدي والأخفش</w:t>
            </w:r>
          </w:p>
        </w:tc>
        <w:tc>
          <w:tcPr>
            <w:tcW w:w="1147" w:type="dxa"/>
            <w:shd w:val="clear" w:color="auto" w:fill="auto"/>
          </w:tcPr>
          <w:p w14:paraId="0AC0D677" w14:textId="03111AF4" w:rsidR="00346741" w:rsidRPr="00FE6762" w:rsidRDefault="00D16ECB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A26187">
              <w:rPr>
                <w:rFonts w:asciiTheme="minorHAnsi" w:hAnsiTheme="minorHAnsi" w:cstheme="minorBidi" w:hint="cs"/>
                <w:sz w:val="28"/>
                <w:szCs w:val="28"/>
                <w:rtl/>
              </w:rPr>
              <w:t>مدمج/ وجاهي</w:t>
            </w:r>
          </w:p>
        </w:tc>
        <w:tc>
          <w:tcPr>
            <w:tcW w:w="979" w:type="dxa"/>
          </w:tcPr>
          <w:p w14:paraId="22F05B9D" w14:textId="77777777" w:rsidR="00346741" w:rsidRPr="00F10E63" w:rsidRDefault="00346741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F75B57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4976636" w14:textId="77777777" w:rsidR="00D16ECB" w:rsidRPr="008923C8" w:rsidRDefault="00D16ECB" w:rsidP="00D16ECB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  <w:p w14:paraId="6F3927C4" w14:textId="77777777" w:rsidR="00D16ECB" w:rsidRDefault="00D16ECB" w:rsidP="00D16E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الطلبة بعيوب القافية وأنواعها وحدودها.</w:t>
            </w:r>
          </w:p>
          <w:p w14:paraId="7EB777AB" w14:textId="77777777" w:rsidR="00D16ECB" w:rsidRDefault="00D16ECB" w:rsidP="00D16EC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مراجعة الطلبة بالروي وحروفه.</w:t>
            </w:r>
          </w:p>
          <w:p w14:paraId="2178197C" w14:textId="77777777" w:rsidR="00346741" w:rsidRDefault="00346741" w:rsidP="00E8727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14:paraId="17766DB6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346741" w:rsidRPr="00CD4FC3" w14:paraId="7FAFCC87" w14:textId="77777777" w:rsidTr="00621520">
        <w:tc>
          <w:tcPr>
            <w:tcW w:w="720" w:type="dxa"/>
            <w:shd w:val="clear" w:color="auto" w:fill="auto"/>
          </w:tcPr>
          <w:p w14:paraId="15334179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6A636B03" w14:textId="6A2A9697" w:rsidR="00346741" w:rsidRDefault="006512B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16.1</w:t>
            </w:r>
          </w:p>
        </w:tc>
        <w:tc>
          <w:tcPr>
            <w:tcW w:w="1707" w:type="dxa"/>
            <w:shd w:val="clear" w:color="auto" w:fill="auto"/>
          </w:tcPr>
          <w:p w14:paraId="61315068" w14:textId="77777777" w:rsidR="00346741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 xml:space="preserve">مراجعة عامة </w:t>
            </w:r>
          </w:p>
          <w:p w14:paraId="030D4ACE" w14:textId="0967F032" w:rsidR="006512B1" w:rsidRPr="00346741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 xml:space="preserve">بالبحور العروضية </w:t>
            </w:r>
          </w:p>
        </w:tc>
        <w:tc>
          <w:tcPr>
            <w:tcW w:w="1553" w:type="dxa"/>
            <w:shd w:val="clear" w:color="auto" w:fill="auto"/>
          </w:tcPr>
          <w:p w14:paraId="2FFB65DA" w14:textId="39BC3032" w:rsidR="00346741" w:rsidRPr="00346741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val="en-US"/>
              </w:rPr>
              <w:t>يستذكر مفاتيح البحور وتفعيلاتها</w:t>
            </w:r>
          </w:p>
        </w:tc>
        <w:tc>
          <w:tcPr>
            <w:tcW w:w="1147" w:type="dxa"/>
            <w:shd w:val="clear" w:color="auto" w:fill="auto"/>
          </w:tcPr>
          <w:p w14:paraId="5A7F2BB2" w14:textId="7271031D" w:rsidR="00346741" w:rsidRPr="00FE6762" w:rsidRDefault="006512B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6512B1">
              <w:rPr>
                <w:rFonts w:asciiTheme="minorHAnsi" w:hAnsiTheme="minorHAnsi" w:cstheme="minorBidi" w:hint="cs"/>
                <w:sz w:val="28"/>
                <w:szCs w:val="28"/>
                <w:rtl/>
              </w:rPr>
              <w:t>مدمج وجاهي</w:t>
            </w:r>
          </w:p>
        </w:tc>
        <w:tc>
          <w:tcPr>
            <w:tcW w:w="979" w:type="dxa"/>
          </w:tcPr>
          <w:p w14:paraId="5BBC31CA" w14:textId="77777777" w:rsidR="00346741" w:rsidRPr="00F10E63" w:rsidRDefault="00346741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CF0253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999123A" w14:textId="45CF7EBA" w:rsidR="00346741" w:rsidRDefault="006512B1" w:rsidP="00E87277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مراجعة وتطبيق على البحور</w:t>
            </w:r>
          </w:p>
        </w:tc>
        <w:tc>
          <w:tcPr>
            <w:tcW w:w="839" w:type="dxa"/>
          </w:tcPr>
          <w:p w14:paraId="305D2060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346741" w:rsidRPr="00CD4FC3" w14:paraId="745F334F" w14:textId="77777777" w:rsidTr="00621520">
        <w:tc>
          <w:tcPr>
            <w:tcW w:w="720" w:type="dxa"/>
            <w:shd w:val="clear" w:color="auto" w:fill="auto"/>
          </w:tcPr>
          <w:p w14:paraId="16464617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20FB9B54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1707" w:type="dxa"/>
            <w:shd w:val="clear" w:color="auto" w:fill="auto"/>
          </w:tcPr>
          <w:p w14:paraId="6F82971E" w14:textId="77777777" w:rsidR="00346741" w:rsidRPr="00346741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14:paraId="7FEC3D2D" w14:textId="77777777" w:rsidR="00346741" w:rsidRPr="00346741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147" w:type="dxa"/>
            <w:shd w:val="clear" w:color="auto" w:fill="auto"/>
          </w:tcPr>
          <w:p w14:paraId="24F3DB1D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3A29B370" w14:textId="77777777" w:rsidR="00346741" w:rsidRPr="00F10E63" w:rsidRDefault="00346741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D5A999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BD85196" w14:textId="77777777" w:rsidR="00346741" w:rsidRDefault="00346741" w:rsidP="00E8727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14:paraId="14BEBCD7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  <w:tr w:rsidR="00346741" w:rsidRPr="00CD4FC3" w14:paraId="74C1C98E" w14:textId="77777777" w:rsidTr="00621520">
        <w:tc>
          <w:tcPr>
            <w:tcW w:w="720" w:type="dxa"/>
            <w:shd w:val="clear" w:color="auto" w:fill="auto"/>
          </w:tcPr>
          <w:p w14:paraId="0340482D" w14:textId="77777777" w:rsidR="00346741" w:rsidRPr="00CD4FC3" w:rsidRDefault="00346741" w:rsidP="001F021B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14:paraId="541D9E2B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1707" w:type="dxa"/>
            <w:shd w:val="clear" w:color="auto" w:fill="auto"/>
          </w:tcPr>
          <w:p w14:paraId="0F49BDD4" w14:textId="77777777" w:rsidR="00346741" w:rsidRPr="00346741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14:paraId="1B042F35" w14:textId="77777777" w:rsidR="00346741" w:rsidRPr="00346741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val="en-US"/>
              </w:rPr>
            </w:pPr>
          </w:p>
        </w:tc>
        <w:tc>
          <w:tcPr>
            <w:tcW w:w="1147" w:type="dxa"/>
            <w:shd w:val="clear" w:color="auto" w:fill="auto"/>
          </w:tcPr>
          <w:p w14:paraId="0A93B8C8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979" w:type="dxa"/>
          </w:tcPr>
          <w:p w14:paraId="602490CB" w14:textId="77777777" w:rsidR="00346741" w:rsidRPr="00F10E63" w:rsidRDefault="00346741" w:rsidP="001F021B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851" w:type="dxa"/>
          </w:tcPr>
          <w:p w14:paraId="75D3A82A" w14:textId="77777777" w:rsidR="00346741" w:rsidRDefault="00346741" w:rsidP="001F021B">
            <w:pPr>
              <w:jc w:val="center"/>
              <w:rPr>
                <w:rFonts w:ascii="Times New Roman" w:hAnsi="Times New Roman"/>
                <w:color w:val="000000"/>
                <w:rtl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E74D17" w14:textId="77777777" w:rsidR="00346741" w:rsidRDefault="00346741" w:rsidP="00E87277">
            <w:pPr>
              <w:jc w:val="center"/>
              <w:rPr>
                <w:sz w:val="28"/>
                <w:szCs w:val="28"/>
                <w:rtl/>
                <w:lang w:bidi="ar-JO"/>
              </w:rPr>
            </w:pPr>
          </w:p>
        </w:tc>
        <w:tc>
          <w:tcPr>
            <w:tcW w:w="839" w:type="dxa"/>
          </w:tcPr>
          <w:p w14:paraId="6B8552AE" w14:textId="77777777" w:rsidR="00346741" w:rsidRPr="00FE6762" w:rsidRDefault="00346741" w:rsidP="001F021B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</w:tr>
    </w:tbl>
    <w:p w14:paraId="49EA5243" w14:textId="4D0E3C86" w:rsidR="00B052F6" w:rsidRDefault="00B052F6" w:rsidP="00B052F6">
      <w:pPr>
        <w:pStyle w:val="HTML"/>
        <w:bidi/>
        <w:spacing w:line="480" w:lineRule="atLeast"/>
        <w:rPr>
          <w:rFonts w:ascii="Sakkal Majalla" w:hAnsi="Sakkal Majalla" w:cs="Sakkal Majalla"/>
          <w:sz w:val="10"/>
          <w:szCs w:val="10"/>
          <w:rtl/>
          <w:lang w:val="en-GB"/>
        </w:rPr>
      </w:pPr>
    </w:p>
    <w:p w14:paraId="3634C097" w14:textId="20CD2784" w:rsidR="00FB7B00" w:rsidRDefault="00FB7B00" w:rsidP="00FB7B00">
      <w:pPr>
        <w:pStyle w:val="HTML"/>
        <w:bidi/>
        <w:spacing w:line="480" w:lineRule="atLeast"/>
        <w:rPr>
          <w:rFonts w:ascii="Sakkal Majalla" w:hAnsi="Sakkal Majalla" w:cs="Sakkal Majalla"/>
          <w:sz w:val="10"/>
          <w:szCs w:val="10"/>
          <w:rtl/>
          <w:lang w:val="en-GB"/>
        </w:rPr>
      </w:pPr>
    </w:p>
    <w:p w14:paraId="7971B171" w14:textId="19B128A0" w:rsidR="00FB7B00" w:rsidRDefault="00FB7B00" w:rsidP="00FB7B00">
      <w:pPr>
        <w:pStyle w:val="HTML"/>
        <w:bidi/>
        <w:spacing w:line="480" w:lineRule="atLeast"/>
        <w:rPr>
          <w:rFonts w:ascii="Sakkal Majalla" w:hAnsi="Sakkal Majalla" w:cs="Sakkal Majalla"/>
          <w:sz w:val="10"/>
          <w:szCs w:val="10"/>
          <w:rtl/>
          <w:lang w:val="en-GB"/>
        </w:rPr>
      </w:pPr>
    </w:p>
    <w:p w14:paraId="3C703D3E" w14:textId="38EA596D" w:rsidR="00FB7B00" w:rsidRDefault="00FB7B00" w:rsidP="00FB7B00">
      <w:pPr>
        <w:pStyle w:val="HTML"/>
        <w:bidi/>
        <w:spacing w:line="480" w:lineRule="atLeast"/>
        <w:rPr>
          <w:rFonts w:ascii="Sakkal Majalla" w:hAnsi="Sakkal Majalla" w:cs="Sakkal Majalla"/>
          <w:sz w:val="10"/>
          <w:szCs w:val="10"/>
          <w:rtl/>
          <w:lang w:val="en-GB"/>
        </w:rPr>
      </w:pPr>
    </w:p>
    <w:p w14:paraId="117585A4" w14:textId="77777777" w:rsidR="00FB7B00" w:rsidRPr="004A421B" w:rsidRDefault="00FB7B00" w:rsidP="00FB7B00">
      <w:pPr>
        <w:pStyle w:val="HTML"/>
        <w:bidi/>
        <w:spacing w:line="480" w:lineRule="atLeast"/>
        <w:rPr>
          <w:rFonts w:ascii="Sakkal Majalla" w:hAnsi="Sakkal Majalla" w:cs="Sakkal Majalla"/>
          <w:sz w:val="10"/>
          <w:szCs w:val="10"/>
          <w:rtl/>
          <w:lang w:val="en-GB"/>
        </w:rPr>
      </w:pPr>
    </w:p>
    <w:p w14:paraId="3D62BC31" w14:textId="77777777" w:rsidR="00B052F6" w:rsidRDefault="00B052F6" w:rsidP="00B052F6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  <w:rtl/>
        </w:rPr>
      </w:pPr>
    </w:p>
    <w:p w14:paraId="0FDA7434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23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. أساليب التقييم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052F6" w:rsidRPr="00FE6762" w14:paraId="2BCA8CEE" w14:textId="77777777" w:rsidTr="001F021B">
        <w:trPr>
          <w:jc w:val="center"/>
        </w:trPr>
        <w:tc>
          <w:tcPr>
            <w:tcW w:w="10008" w:type="dxa"/>
          </w:tcPr>
          <w:p w14:paraId="4AA89E8B" w14:textId="77777777" w:rsidR="00B052F6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 إثبات تحقق نتاجات التعلم المستهدفة من خلال أساليب التقييم والمتطلبات التالية: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  <w:gridCol w:w="1642"/>
            </w:tblGrid>
            <w:tr w:rsidR="00B052F6" w:rsidRPr="00CD4FC3" w14:paraId="500D5E3E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41D7286B" w14:textId="77777777"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6365640" w14:textId="77777777"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1D97DD19" w14:textId="77777777"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vAlign w:val="center"/>
                </w:tcPr>
                <w:p w14:paraId="6609C7B2" w14:textId="77777777" w:rsidR="00B052F6" w:rsidRPr="00CD4FC3" w:rsidRDefault="00B052F6" w:rsidP="001F021B">
                  <w:pPr>
                    <w:pStyle w:val="ps1numbered"/>
                    <w:numPr>
                      <w:ilvl w:val="0"/>
                      <w:numId w:val="0"/>
                    </w:numPr>
                    <w:jc w:val="center"/>
                    <w:rPr>
                      <w:rFonts w:ascii="Sakkal Majalla" w:hAnsi="Sakkal Majalla" w:cs="Sakkal Majalla"/>
                      <w:lang w:bidi="ar-JO"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  <w:lang w:bidi="ar-JO"/>
                    </w:rPr>
                    <w:t>نتاجات التعلّم المستهدفة للمادة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203ED9AC" w14:textId="77777777"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الاسبوع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26316571" w14:textId="77777777" w:rsidR="00B052F6" w:rsidRPr="00CD4FC3" w:rsidRDefault="00B052F6" w:rsidP="001F021B">
                  <w:pPr>
                    <w:pStyle w:val="ps1Char"/>
                    <w:jc w:val="center"/>
                    <w:rPr>
                      <w:rFonts w:ascii="Sakkal Majalla" w:hAnsi="Sakkal Majalla" w:cs="Sakkal Majalla"/>
                      <w:rtl/>
                    </w:rPr>
                  </w:pPr>
                  <w:r w:rsidRPr="00CD4FC3">
                    <w:rPr>
                      <w:rFonts w:ascii="Sakkal Majalla" w:hAnsi="Sakkal Majalla" w:cs="Sakkal Majalla" w:hint="cs"/>
                      <w:rtl/>
                    </w:rPr>
                    <w:t>المنصة</w:t>
                  </w:r>
                </w:p>
              </w:tc>
            </w:tr>
            <w:tr w:rsidR="00B052F6" w:rsidRPr="00CD4FC3" w14:paraId="5810487C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64E1D6FB" w14:textId="45D6FF83" w:rsidR="00B052F6" w:rsidRDefault="008356E3" w:rsidP="001F021B">
                  <w:pPr>
                    <w:pStyle w:val="ps1Char"/>
                    <w:rPr>
                      <w:rFonts w:ascii="Times New Roman" w:hAnsi="Times New Roman"/>
                      <w:rtl/>
                    </w:rPr>
                  </w:pPr>
                  <w:r>
                    <w:rPr>
                      <w:rFonts w:ascii="Times New Roman" w:hAnsi="Times New Roman"/>
                      <w:rtl/>
                    </w:rPr>
                    <w:t xml:space="preserve">الواجبات </w:t>
                  </w:r>
                  <w:r w:rsidR="00792378">
                    <w:rPr>
                      <w:rFonts w:ascii="Times New Roman" w:hAnsi="Times New Roman" w:hint="cs"/>
                      <w:rtl/>
                    </w:rPr>
                    <w:t>الإلكتروني</w:t>
                  </w:r>
                  <w:r w:rsidR="00792378">
                    <w:rPr>
                      <w:rFonts w:ascii="Times New Roman" w:hAnsi="Times New Roman" w:hint="eastAsia"/>
                      <w:rtl/>
                    </w:rPr>
                    <w:t>ة</w:t>
                  </w:r>
                </w:p>
                <w:p w14:paraId="2BE54139" w14:textId="65E29DB3" w:rsidR="00792378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Times New Roman" w:hAnsi="Times New Roman"/>
                      <w:rtl/>
                    </w:rPr>
                    <w:t>مشاركة الطلبة أثناء المحاضرة المتزامنة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1503F33D" w14:textId="699D546F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30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5427F9BE" w14:textId="77777777" w:rsidR="00792378" w:rsidRDefault="00792378" w:rsidP="00792378">
                  <w:pPr>
                    <w:pStyle w:val="ps1Char"/>
                    <w:spacing w:line="276" w:lineRule="auto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القافية والروي/ تدريب على البحر الطويل والهزج</w:t>
                  </w:r>
                </w:p>
                <w:p w14:paraId="168592EF" w14:textId="77777777" w:rsidR="00B052F6" w:rsidRDefault="00792378" w:rsidP="00792378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الكامل والبسيط</w:t>
                  </w:r>
                </w:p>
                <w:p w14:paraId="7D57B4F3" w14:textId="77777777" w:rsidR="00792378" w:rsidRDefault="00792378" w:rsidP="00792378">
                  <w:pPr>
                    <w:pStyle w:val="ps1Char"/>
                    <w:spacing w:line="276" w:lineRule="auto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Times New Roman" w:hAnsi="Times New Roman" w:hint="cs"/>
                      <w:rtl/>
                    </w:rPr>
                    <w:t>الإجابة عن الأسئلة خلال المحاضرة</w:t>
                  </w:r>
                </w:p>
                <w:p w14:paraId="5397223B" w14:textId="495B01BD" w:rsidR="00792378" w:rsidRPr="00CD4FC3" w:rsidRDefault="00792378" w:rsidP="00792378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وتقديم الموضوعات الإثرائية للمحاضرات/ التحضير</w:t>
                  </w:r>
                </w:p>
              </w:tc>
              <w:tc>
                <w:tcPr>
                  <w:tcW w:w="1642" w:type="dxa"/>
                </w:tcPr>
                <w:p w14:paraId="267E1BD0" w14:textId="77777777" w:rsidR="00B052F6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المفاهيم / وحدود القافية/ والروي/ التقطيع وتحديد التفعيلات</w:t>
                  </w:r>
                </w:p>
                <w:p w14:paraId="68091EAD" w14:textId="6DA6A023" w:rsidR="00792378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تفاعل الطلبة في المحاضرة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40EACC9B" w14:textId="03D989D6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الثان</w:t>
                  </w:r>
                  <w:r>
                    <w:rPr>
                      <w:rFonts w:ascii="Sakkal Majalla" w:hAnsi="Sakkal Majalla" w:cs="Sakkal Majalla" w:hint="cs"/>
                      <w:rtl/>
                    </w:rPr>
                    <w:t xml:space="preserve">ي ــ </w:t>
                  </w:r>
                  <w:r>
                    <w:rPr>
                      <w:rFonts w:ascii="Sakkal Majalla" w:hAnsi="Sakkal Majalla" w:cs="Sakkal Majalla"/>
                      <w:rtl/>
                    </w:rPr>
                    <w:t>الخامس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0AB83685" w14:textId="38A9C922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 w:rsidRPr="00F10E63">
                    <w:rPr>
                      <w:rFonts w:ascii="Sakkal Majalla" w:hAnsi="Sakkal Majalla" w:cs="Sakkal Majalla"/>
                      <w:sz w:val="28"/>
                      <w:szCs w:val="28"/>
                    </w:rPr>
                    <w:t>model</w:t>
                  </w:r>
                </w:p>
              </w:tc>
            </w:tr>
            <w:tr w:rsidR="00B052F6" w:rsidRPr="00CD4FC3" w14:paraId="6AA79247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03B9916C" w14:textId="20211487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rtl/>
                    </w:rPr>
                    <w:t xml:space="preserve">امتحان  </w:t>
                  </w:r>
                  <w:r>
                    <w:rPr>
                      <w:rFonts w:ascii="Sakkal Majalla" w:hAnsi="Sakkal Majalla" w:cs="Sakkal Majalla" w:hint="cs"/>
                      <w:rtl/>
                    </w:rPr>
                    <w:t>منتصف</w:t>
                  </w:r>
                  <w:proofErr w:type="gramEnd"/>
                  <w:r>
                    <w:rPr>
                      <w:rFonts w:ascii="Sakkal Majalla" w:hAnsi="Sakkal Majalla" w:cs="Sakkal Majalla" w:hint="cs"/>
                      <w:rtl/>
                    </w:rPr>
                    <w:t xml:space="preserve"> الفصل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010C7D95" w14:textId="6FB135BD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30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092FB636" w14:textId="77777777" w:rsidR="00792378" w:rsidRDefault="00792378" w:rsidP="00792378">
                  <w:pPr>
                    <w:pStyle w:val="ps1Char"/>
                    <w:spacing w:line="276" w:lineRule="auto"/>
                    <w:rPr>
                      <w:rFonts w:ascii="Sakkal Majalla" w:hAnsi="Sakkal Majalla" w:cs="Sakkal Majalla"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القافية والروي/ تدريب على البحر الطويل والهزج</w:t>
                  </w:r>
                </w:p>
                <w:p w14:paraId="573A6A16" w14:textId="066DF22A" w:rsidR="00B052F6" w:rsidRPr="00CD4FC3" w:rsidRDefault="00792378" w:rsidP="00792378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الكامل والبسيط</w:t>
                  </w:r>
                </w:p>
              </w:tc>
              <w:tc>
                <w:tcPr>
                  <w:tcW w:w="1642" w:type="dxa"/>
                </w:tcPr>
                <w:p w14:paraId="573F161A" w14:textId="77777777" w:rsidR="00792378" w:rsidRDefault="00792378" w:rsidP="00792378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المفاهيم / وحدود القافية/ والروي/ التقطيع وتحديد التفعيلات</w:t>
                  </w:r>
                </w:p>
                <w:p w14:paraId="7704A73B" w14:textId="2A3FC980" w:rsidR="00B052F6" w:rsidRPr="00CD4FC3" w:rsidRDefault="00792378" w:rsidP="00792378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تفاعل الطلبة في المحاضرة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4E984171" w14:textId="77777777" w:rsidR="00792378" w:rsidRDefault="00792378" w:rsidP="00792378">
                  <w:pPr>
                    <w:pStyle w:val="ps1Char"/>
                    <w:spacing w:line="276" w:lineRule="auto"/>
                    <w:rPr>
                      <w:rFonts w:ascii="Times New Roman" w:hAnsi="Times New Roman"/>
                      <w:rtl/>
                    </w:rPr>
                  </w:pPr>
                  <w:r>
                    <w:rPr>
                      <w:rFonts w:ascii="Times New Roman" w:hAnsi="Times New Roman" w:hint="cs"/>
                      <w:rtl/>
                    </w:rPr>
                    <w:t>سيتم تحديد موعده فور تزويدنا بالتقويم الجامعيّ</w:t>
                  </w:r>
                </w:p>
                <w:p w14:paraId="0890748E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28D41147" w14:textId="16B70FFC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وجاهي في الحرم الجامعي</w:t>
                  </w:r>
                </w:p>
              </w:tc>
            </w:tr>
            <w:tr w:rsidR="00B052F6" w:rsidRPr="00CD4FC3" w14:paraId="2BFF769E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39A3A48E" w14:textId="0EB1922E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الامتحان النهائي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55ECB19A" w14:textId="79406FA7" w:rsidR="00B052F6" w:rsidRPr="00CD4FC3" w:rsidRDefault="00D63BEB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40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14:paraId="74664EDD" w14:textId="0EA20FF5" w:rsidR="00B052F6" w:rsidRPr="00CD4FC3" w:rsidRDefault="00792378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/>
                      <w:rtl/>
                    </w:rPr>
                    <w:t>موضوعات الخطة</w:t>
                  </w:r>
                </w:p>
              </w:tc>
              <w:tc>
                <w:tcPr>
                  <w:tcW w:w="1642" w:type="dxa"/>
                </w:tcPr>
                <w:p w14:paraId="13EC6009" w14:textId="4A5B69A9" w:rsidR="00B052F6" w:rsidRPr="00CD4FC3" w:rsidRDefault="00D63BEB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rtl/>
                    </w:rPr>
                    <w:t>ادراك</w:t>
                  </w:r>
                  <w:proofErr w:type="gramEnd"/>
                  <w:r>
                    <w:rPr>
                      <w:rFonts w:ascii="Sakkal Majalla" w:hAnsi="Sakkal Majalla" w:cs="Sakkal Majalla" w:hint="cs"/>
                      <w:rtl/>
                    </w:rPr>
                    <w:t xml:space="preserve"> الطلبة لمفردات موضوعات الخطة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6E2CF489" w14:textId="7BD5A407" w:rsidR="00B052F6" w:rsidRPr="00CD4FC3" w:rsidRDefault="00D63BEB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Times New Roman" w:hAnsi="Times New Roman"/>
                      <w:rtl/>
                    </w:rPr>
                    <w:t>كما هو معلن من الجامعة للامتحان النهائي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14:paraId="4DAE1F9C" w14:textId="25FCF428" w:rsidR="00B052F6" w:rsidRPr="00CD4FC3" w:rsidRDefault="00D63BEB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rtl/>
                    </w:rPr>
                    <w:t>وجاهي في الحرم الجامعي</w:t>
                  </w:r>
                </w:p>
              </w:tc>
            </w:tr>
            <w:tr w:rsidR="00B052F6" w:rsidRPr="00CD4FC3" w14:paraId="0502EF7B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0276682A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386C1CB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33C53482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14:paraId="2F7C2CB4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49CBC830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29CBA844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14:paraId="05C7378B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5CA9ECB1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7DEA262D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AC7916C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14:paraId="7522A67C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4D59E379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0C787FB0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14:paraId="61FD7BF2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46AA703D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3A0BC77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186ACEB7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14:paraId="5488FFC5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26C918BC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0BC6BAEB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  <w:tr w:rsidR="00B052F6" w:rsidRPr="00CD4FC3" w14:paraId="46064721" w14:textId="77777777" w:rsidTr="001F021B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14:paraId="5488E40E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22A1D191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1" w:type="dxa"/>
                  <w:shd w:val="clear" w:color="auto" w:fill="auto"/>
                </w:tcPr>
                <w:p w14:paraId="34F17168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</w:tcPr>
                <w:p w14:paraId="2D98726E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4C6AC305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  <w:tc>
                <w:tcPr>
                  <w:tcW w:w="1642" w:type="dxa"/>
                  <w:shd w:val="clear" w:color="auto" w:fill="auto"/>
                </w:tcPr>
                <w:p w14:paraId="36C88796" w14:textId="77777777" w:rsidR="00B052F6" w:rsidRPr="00CD4FC3" w:rsidRDefault="00B052F6" w:rsidP="001F021B">
                  <w:pPr>
                    <w:pStyle w:val="ps1Char"/>
                    <w:rPr>
                      <w:rFonts w:ascii="Sakkal Majalla" w:hAnsi="Sakkal Majalla" w:cs="Sakkal Majalla"/>
                      <w:rtl/>
                    </w:rPr>
                  </w:pPr>
                </w:p>
              </w:tc>
            </w:tr>
          </w:tbl>
          <w:p w14:paraId="79E39B52" w14:textId="77777777"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14:paraId="148D4EEB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24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متطلبات المادة</w:t>
      </w:r>
    </w:p>
    <w:tbl>
      <w:tblPr>
        <w:bidiVisual/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052F6" w:rsidRPr="00CD4FC3" w14:paraId="2FDBBAF5" w14:textId="77777777" w:rsidTr="001F021B">
        <w:tc>
          <w:tcPr>
            <w:tcW w:w="9900" w:type="dxa"/>
            <w:shd w:val="clear" w:color="auto" w:fill="auto"/>
          </w:tcPr>
          <w:p w14:paraId="0C1959A7" w14:textId="77777777" w:rsidR="00B052F6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على الطالب أن يمتل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Pr="00CD4FC3">
              <w:rPr>
                <w:rFonts w:ascii="Sakkal Majalla" w:hAnsi="Sakkal Majalla" w:cs="Sakkal Majalla" w:hint="cs"/>
                <w:rtl/>
              </w:rPr>
              <w:t xml:space="preserve"> جهاز حاسوب موصول بالأنترنت، كاميرا، حساب على المنصة الإلكترونية المستخدمة.</w:t>
            </w:r>
          </w:p>
          <w:p w14:paraId="43910BB2" w14:textId="77777777" w:rsidR="00B052F6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</w:rPr>
            </w:pPr>
          </w:p>
          <w:p w14:paraId="2E7A9610" w14:textId="77777777" w:rsidR="00B052F6" w:rsidRPr="00CD4FC3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1BA00600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lastRenderedPageBreak/>
        <w:t>25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السياسات المتبعة بالمادة</w:t>
      </w: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92"/>
      </w:tblGrid>
      <w:tr w:rsidR="00B052F6" w:rsidRPr="00FE6762" w14:paraId="2A40A1BB" w14:textId="77777777" w:rsidTr="001F021B">
        <w:trPr>
          <w:jc w:val="center"/>
        </w:trPr>
        <w:tc>
          <w:tcPr>
            <w:tcW w:w="9892" w:type="dxa"/>
          </w:tcPr>
          <w:p w14:paraId="6512DBEE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أ- سياسة الحضور والغياب</w:t>
            </w:r>
          </w:p>
          <w:p w14:paraId="1F8C2091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ب- الغياب عن الامتحانات وتسليم الواجبات في الوقت المحدد</w:t>
            </w:r>
          </w:p>
          <w:p w14:paraId="5DCA0BC1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ج- إجراءات السلامة والصحة</w:t>
            </w:r>
          </w:p>
          <w:p w14:paraId="2B31C3FB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د- الغش والخروج عن النظام الصفي</w:t>
            </w:r>
          </w:p>
          <w:p w14:paraId="2F3837FF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ه- إعطاء الدرجات</w:t>
            </w:r>
          </w:p>
          <w:p w14:paraId="1AC8F3E0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و- الخدمات المتوفرة بالجامعة والتي تسهم في دراسة المادة</w:t>
            </w:r>
          </w:p>
        </w:tc>
      </w:tr>
    </w:tbl>
    <w:p w14:paraId="0C89561C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26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المراجع</w:t>
      </w: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052F6" w:rsidRPr="00FE6762" w14:paraId="5EA1D681" w14:textId="77777777" w:rsidTr="001F021B">
        <w:trPr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151D" w14:textId="77777777" w:rsidR="00B052F6" w:rsidRPr="00FE6762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أ</w:t>
            </w:r>
            <w:proofErr w:type="gramStart"/>
            <w:r w:rsidRPr="00FE6762">
              <w:rPr>
                <w:rFonts w:ascii="Sakkal Majalla" w:hAnsi="Sakkal Majalla" w:cs="Sakkal Majalla"/>
                <w:rtl/>
              </w:rPr>
              <w:t>-  الكتب</w:t>
            </w:r>
            <w:proofErr w:type="gramEnd"/>
            <w:r w:rsidRPr="00FE6762">
              <w:rPr>
                <w:rFonts w:ascii="Sakkal Majalla" w:hAnsi="Sakkal Majalla" w:cs="Sakkal Majalla"/>
                <w:rtl/>
              </w:rPr>
              <w:t xml:space="preserve"> المطلوبة، والقراءات والمواد السمعية والبصرية المخصصة:</w:t>
            </w:r>
          </w:p>
          <w:p w14:paraId="0C928DEA" w14:textId="77777777" w:rsidR="00011BCE" w:rsidRDefault="00011BCE" w:rsidP="00011BCE">
            <w:pPr>
              <w:tabs>
                <w:tab w:val="left" w:pos="1686"/>
              </w:tabs>
              <w:bidi/>
              <w:spacing w:line="276" w:lineRule="auto"/>
              <w:rPr>
                <w:rFonts w:ascii="Sakkal Majalla" w:hAnsi="Sakkal Majalla" w:cs="Sakkal Majalla"/>
              </w:rPr>
            </w:pPr>
          </w:p>
          <w:p w14:paraId="6D5B1289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الخطيب التبريزي، الكافي في العروض والقوافي، تحقيق حسن عبد </w:t>
            </w:r>
            <w:proofErr w:type="gramStart"/>
            <w:r>
              <w:rPr>
                <w:rFonts w:ascii="Simplified Arabic" w:hAnsi="Simplified Arabic" w:cs="Simplified Arabic"/>
                <w:rtl/>
                <w:lang w:bidi="ar-JO"/>
              </w:rPr>
              <w:t>الله ،</w:t>
            </w:r>
            <w:proofErr w:type="gramEnd"/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القاهرة، مطابع دار الكاتب العربي ، 1966 .</w:t>
            </w:r>
          </w:p>
          <w:p w14:paraId="59E30B60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محمد عبد المنعم خفاجي، فنّ الشعر: عروض الشعر العربيّ، أوزانه وقوافيه.</w:t>
            </w:r>
          </w:p>
          <w:p w14:paraId="76385A95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صفاء خلوصي، فن التقطيع الشعريّ العربيّ والقافية، 1977.</w:t>
            </w:r>
          </w:p>
          <w:p w14:paraId="6AF7F7DE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إبراهيم أنيس، موسيقى الشعر، القاهرة، </w:t>
            </w:r>
            <w:proofErr w:type="gramStart"/>
            <w:r>
              <w:rPr>
                <w:rFonts w:ascii="Simplified Arabic" w:hAnsi="Simplified Arabic" w:cs="Simplified Arabic"/>
                <w:rtl/>
                <w:lang w:bidi="ar-JO"/>
              </w:rPr>
              <w:t>1965 .</w:t>
            </w:r>
            <w:proofErr w:type="gramEnd"/>
          </w:p>
          <w:p w14:paraId="45ECF5A9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يوسف بكار، في العروض والقافية، بيروت، 1990.</w:t>
            </w:r>
          </w:p>
          <w:p w14:paraId="2E993188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عبد الرحمن السيد، العروض والقافية، مكتبة الكليات الأزهرية.</w:t>
            </w:r>
          </w:p>
          <w:p w14:paraId="460DFFC7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الأخفش، كتاب القوافي، تحقيق عزة حسن، 1970. </w:t>
            </w:r>
          </w:p>
          <w:p w14:paraId="221A592D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proofErr w:type="gramStart"/>
            <w:r>
              <w:rPr>
                <w:rFonts w:ascii="Simplified Arabic" w:hAnsi="Simplified Arabic" w:cs="Simplified Arabic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/>
                <w:rtl/>
              </w:rPr>
              <w:t>عبد</w:t>
            </w:r>
            <w:proofErr w:type="gramEnd"/>
            <w:r>
              <w:rPr>
                <w:rFonts w:ascii="Simplified Arabic" w:hAnsi="Simplified Arabic" w:cs="Simplified Arabic"/>
                <w:rtl/>
              </w:rPr>
              <w:t xml:space="preserve"> العزيز عتيق، علم العروض والقافية، بيروت، 1967</w:t>
            </w:r>
          </w:p>
          <w:p w14:paraId="67DBCBB1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ابن جني، كتاب العروض، تحقيق أحمد فوزي الهيب، 1987.</w:t>
            </w:r>
          </w:p>
          <w:p w14:paraId="762235EA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مصطفى جمال الدين، الإيقاع في الشعر العربي من الشعر إلى التفعيلة، 1974.</w:t>
            </w:r>
          </w:p>
          <w:p w14:paraId="197B5270" w14:textId="77777777" w:rsid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المعلقات العشر، شرح ودراسة وتحليل مفيد قمحية، بيروت، 1991.</w:t>
            </w:r>
          </w:p>
          <w:p w14:paraId="566BC211" w14:textId="4FE58661" w:rsidR="00B052F6" w:rsidRPr="00011BCE" w:rsidRDefault="00011BCE" w:rsidP="00011BCE">
            <w:pPr>
              <w:numPr>
                <w:ilvl w:val="0"/>
                <w:numId w:val="7"/>
              </w:numPr>
              <w:tabs>
                <w:tab w:val="left" w:pos="1686"/>
              </w:tabs>
              <w:bidi/>
              <w:spacing w:after="0" w:line="276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ديوان </w:t>
            </w:r>
            <w:proofErr w:type="gramStart"/>
            <w:r>
              <w:rPr>
                <w:rFonts w:ascii="Simplified Arabic" w:hAnsi="Simplified Arabic" w:cs="Simplified Arabic"/>
                <w:rtl/>
                <w:lang w:bidi="ar-JO"/>
              </w:rPr>
              <w:t>المتنبي ،</w:t>
            </w:r>
            <w:proofErr w:type="gramEnd"/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 تحقيق عبد الوهاب عزّام ، 1944.</w:t>
            </w:r>
          </w:p>
          <w:p w14:paraId="66C9225D" w14:textId="66893FE7" w:rsidR="00B052F6" w:rsidRDefault="00B052F6" w:rsidP="00011BCE">
            <w:pPr>
              <w:pStyle w:val="a7"/>
              <w:numPr>
                <w:ilvl w:val="0"/>
                <w:numId w:val="3"/>
              </w:numPr>
              <w:tabs>
                <w:tab w:val="left" w:pos="1686"/>
              </w:tabs>
              <w:bidi/>
              <w:rPr>
                <w:rFonts w:ascii="Sakkal Majalla" w:hAnsi="Sakkal Majalla" w:cs="Sakkal Majalla"/>
              </w:rPr>
            </w:pPr>
            <w:r w:rsidRPr="00011BCE">
              <w:rPr>
                <w:rFonts w:ascii="Sakkal Majalla" w:hAnsi="Sakkal Majalla" w:cs="Sakkal Majalla"/>
                <w:rtl/>
              </w:rPr>
              <w:t xml:space="preserve">الكتب </w:t>
            </w:r>
            <w:proofErr w:type="spellStart"/>
            <w:r w:rsidRPr="00011BCE">
              <w:rPr>
                <w:rFonts w:ascii="Sakkal Majalla" w:hAnsi="Sakkal Majalla" w:cs="Sakkal Majalla"/>
                <w:rtl/>
              </w:rPr>
              <w:t>الموصى</w:t>
            </w:r>
            <w:proofErr w:type="spellEnd"/>
            <w:r w:rsidRPr="00011BCE">
              <w:rPr>
                <w:rFonts w:ascii="Sakkal Majalla" w:hAnsi="Sakkal Majalla" w:cs="Sakkal Majalla"/>
                <w:rtl/>
              </w:rPr>
              <w:t xml:space="preserve"> بها، وغيرها من المواد التعليمية الورقية والإلكترونية.</w:t>
            </w:r>
          </w:p>
          <w:p w14:paraId="336127DB" w14:textId="77777777" w:rsidR="00011BCE" w:rsidRDefault="00011BCE" w:rsidP="00011BCE">
            <w:pPr>
              <w:tabs>
                <w:tab w:val="left" w:pos="1686"/>
              </w:tabs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يوسف بكار، في العروض والقافية، بيروت، 1990.</w:t>
            </w:r>
          </w:p>
          <w:p w14:paraId="3142D6A0" w14:textId="77777777" w:rsidR="00011BCE" w:rsidRDefault="00011BCE" w:rsidP="00011BCE">
            <w:pPr>
              <w:tabs>
                <w:tab w:val="left" w:pos="1686"/>
              </w:tabs>
              <w:bidi/>
              <w:spacing w:line="276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t>عبد العزيز عتيق، علم العروض والقافية، بيروت، 1967</w:t>
            </w:r>
          </w:p>
          <w:p w14:paraId="6C307856" w14:textId="77777777" w:rsidR="00011BCE" w:rsidRDefault="00011BCE" w:rsidP="00011BCE">
            <w:pPr>
              <w:tabs>
                <w:tab w:val="left" w:pos="1686"/>
              </w:tabs>
              <w:bidi/>
              <w:spacing w:line="276" w:lineRule="auto"/>
              <w:rPr>
                <w:rFonts w:ascii="Sakkal Majalla" w:hAnsi="Sakkal Majalla" w:cs="Sakkal Majalla"/>
                <w:rtl/>
                <w:lang w:bidi="ar-JO"/>
              </w:rPr>
            </w:pPr>
          </w:p>
          <w:p w14:paraId="1739F520" w14:textId="257D7AB5" w:rsidR="00011BCE" w:rsidRDefault="00011BCE" w:rsidP="00011BCE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</w:p>
          <w:p w14:paraId="59D9406D" w14:textId="7E898B28" w:rsidR="00011BCE" w:rsidRDefault="00011BCE" w:rsidP="00011BCE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</w:p>
          <w:p w14:paraId="7DAC7D81" w14:textId="77777777" w:rsidR="00011BCE" w:rsidRPr="00011BCE" w:rsidRDefault="00011BCE" w:rsidP="00011BCE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</w:p>
          <w:p w14:paraId="2A49A69B" w14:textId="77777777" w:rsidR="00011BCE" w:rsidRDefault="00011BCE" w:rsidP="00011BCE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</w:p>
          <w:p w14:paraId="7F00D96B" w14:textId="4935A6B7" w:rsidR="00011BCE" w:rsidRPr="00011BCE" w:rsidRDefault="00011BCE" w:rsidP="00011BCE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</w:rPr>
            </w:pPr>
          </w:p>
        </w:tc>
      </w:tr>
    </w:tbl>
    <w:p w14:paraId="01AEFDCA" w14:textId="77777777" w:rsidR="00B052F6" w:rsidRPr="00007A76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 </w:t>
      </w:r>
      <w:r w:rsidRPr="00007A76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27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007A76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معلومات إضافية</w: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14:paraId="1C924215" w14:textId="77777777" w:rsidTr="00B052F6">
        <w:tc>
          <w:tcPr>
            <w:tcW w:w="10080" w:type="dxa"/>
          </w:tcPr>
          <w:p w14:paraId="314AE994" w14:textId="77777777"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  <w:p w14:paraId="21EF9947" w14:textId="77777777"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  <w:p w14:paraId="7FD80059" w14:textId="77777777"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14:paraId="31FDDAE6" w14:textId="77777777" w:rsidR="00B052F6" w:rsidRDefault="00B052F6" w:rsidP="00B052F6">
      <w:pPr>
        <w:bidi/>
        <w:jc w:val="right"/>
        <w:rPr>
          <w:rFonts w:ascii="Sakkal Majalla" w:hAnsi="Sakkal Majalla" w:cs="Sakkal Majalla"/>
          <w:rtl/>
        </w:rPr>
      </w:pPr>
    </w:p>
    <w:p w14:paraId="72C37707" w14:textId="77777777" w:rsidR="00535572" w:rsidRDefault="00535572" w:rsidP="00535572">
      <w:pPr>
        <w:bidi/>
        <w:jc w:val="right"/>
        <w:rPr>
          <w:rFonts w:ascii="Sakkal Majalla" w:hAnsi="Sakkal Majalla" w:cs="Sakkal Majalla"/>
          <w:rtl/>
        </w:rPr>
      </w:pPr>
    </w:p>
    <w:p w14:paraId="4FBA40B4" w14:textId="77777777" w:rsidR="00535572" w:rsidRPr="00FE6762" w:rsidRDefault="00535572" w:rsidP="00535572">
      <w:pPr>
        <w:bidi/>
        <w:jc w:val="right"/>
        <w:rPr>
          <w:rFonts w:ascii="Sakkal Majalla" w:hAnsi="Sakkal Majalla" w:cs="Sakkal Majalla"/>
        </w:rPr>
      </w:pPr>
    </w:p>
    <w:p w14:paraId="3751084A" w14:textId="0D20353E"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مدرس أو منسق المادة: --</w:t>
      </w:r>
      <w:r w:rsidR="00011BCE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الدكتورة نوال الشوابكة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----------------- التوقيع: --------------------- - التاريخ: ------</w:t>
      </w:r>
      <w:r w:rsidR="000877C6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28</w:t>
      </w:r>
      <w:r w:rsidR="00011BCE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 xml:space="preserve">/ </w:t>
      </w:r>
      <w:r w:rsidR="000877C6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2</w:t>
      </w:r>
      <w:r w:rsidR="00011BCE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 xml:space="preserve"> / 202</w:t>
      </w:r>
      <w:r w:rsidR="000877C6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2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------------</w:t>
      </w:r>
    </w:p>
    <w:p w14:paraId="3AB7E2FD" w14:textId="77777777"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القسم: --------------------------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</w:t>
      </w:r>
    </w:p>
    <w:p w14:paraId="3B8BD129" w14:textId="77777777"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رئيس القسم: ------------------------- التوقيع---------------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</w:t>
      </w:r>
    </w:p>
    <w:p w14:paraId="7DE3F625" w14:textId="77777777" w:rsidR="00B052F6" w:rsidRPr="00007A76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الكلية: 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---------------------------------</w:t>
      </w:r>
    </w:p>
    <w:p w14:paraId="2D66EAFE" w14:textId="77777777" w:rsidR="00B052F6" w:rsidRPr="00FE6762" w:rsidRDefault="00B052F6" w:rsidP="0053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rPr>
          <w:rFonts w:ascii="Sakkal Majalla" w:hAnsi="Sakkal Majalla" w:cs="Sakkal Majalla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العميد: ------------------------------------------- التوقيع</w:t>
      </w:r>
      <w:r w:rsidRPr="00FE6762">
        <w:rPr>
          <w:rFonts w:ascii="Sakkal Majalla" w:hAnsi="Sakkal Majalla" w:cs="Sakkal Majalla"/>
        </w:rPr>
        <w:t>--------------------------------</w:t>
      </w:r>
    </w:p>
    <w:p w14:paraId="6051EE5C" w14:textId="77777777" w:rsidR="00000000" w:rsidRDefault="00000000" w:rsidP="00B052F6">
      <w:pPr>
        <w:bidi/>
      </w:pPr>
    </w:p>
    <w:sectPr w:rsidR="00644B0D" w:rsidSect="00E251F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E4EB" w14:textId="77777777" w:rsidR="00FE1E42" w:rsidRDefault="00FE1E42" w:rsidP="00B052F6">
      <w:pPr>
        <w:spacing w:after="0" w:line="240" w:lineRule="auto"/>
      </w:pPr>
      <w:r>
        <w:separator/>
      </w:r>
    </w:p>
  </w:endnote>
  <w:endnote w:type="continuationSeparator" w:id="0">
    <w:p w14:paraId="063A48F7" w14:textId="77777777" w:rsidR="00FE1E42" w:rsidRDefault="00FE1E42" w:rsidP="00B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sk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E4DB" w14:textId="77777777" w:rsidR="00E8144A" w:rsidRDefault="00E8144A" w:rsidP="0051791B">
    <w:pPr>
      <w:pStyle w:val="a4"/>
    </w:pPr>
  </w:p>
  <w:sdt>
    <w:sdtPr>
      <w:id w:val="-1061784379"/>
      <w:docPartObj>
        <w:docPartGallery w:val="Page Numbers (Bottom of Page)"/>
        <w:docPartUnique/>
      </w:docPartObj>
    </w:sdtPr>
    <w:sdtContent>
      <w:p w14:paraId="698D5AFB" w14:textId="77777777" w:rsidR="0051791B" w:rsidRDefault="0051791B" w:rsidP="0051791B">
        <w:pPr>
          <w:pStyle w:val="a4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6EE83C94" w14:textId="77777777" w:rsidR="00E251F3" w:rsidRDefault="00E251F3" w:rsidP="0051791B">
    <w:pPr>
      <w:pStyle w:val="a4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9735" w14:textId="77777777" w:rsidR="00FE1E42" w:rsidRDefault="00FE1E42" w:rsidP="00B052F6">
      <w:pPr>
        <w:spacing w:after="0" w:line="240" w:lineRule="auto"/>
      </w:pPr>
      <w:r>
        <w:separator/>
      </w:r>
    </w:p>
  </w:footnote>
  <w:footnote w:type="continuationSeparator" w:id="0">
    <w:p w14:paraId="1F0DE637" w14:textId="77777777" w:rsidR="00FE1E42" w:rsidRDefault="00FE1E42" w:rsidP="00B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7520F" w14:textId="77777777" w:rsidR="00B052F6" w:rsidRDefault="0051791B" w:rsidP="0051791B">
    <w:pPr>
      <w:pStyle w:val="a3"/>
      <w:rPr>
        <w:rFonts w:ascii="Sakkal Majalla" w:hAnsi="Sakkal Majalla" w:cs="Sakkal Majalla"/>
        <w:b/>
        <w:bCs/>
        <w:szCs w:val="28"/>
      </w:rPr>
    </w:pPr>
    <w:r w:rsidRPr="0051791B">
      <w:rPr>
        <w:rFonts w:ascii="Sakkal Majalla" w:hAnsi="Sakkal Majalla" w:cs="Sakkal Majalla"/>
        <w:b/>
        <w:bCs/>
        <w:szCs w:val="28"/>
      </w:rPr>
      <w:fldChar w:fldCharType="begin"/>
    </w:r>
    <w:r w:rsidRPr="0051791B">
      <w:rPr>
        <w:rFonts w:ascii="Sakkal Majalla" w:hAnsi="Sakkal Majalla" w:cs="Sakkal Majalla"/>
        <w:b/>
        <w:bCs/>
        <w:szCs w:val="28"/>
      </w:rPr>
      <w:instrText xml:space="preserve"> PAGE   \* MERGEFORMAT </w:instrText>
    </w:r>
    <w:r w:rsidRPr="0051791B">
      <w:rPr>
        <w:rFonts w:ascii="Sakkal Majalla" w:hAnsi="Sakkal Majalla" w:cs="Sakkal Majalla"/>
        <w:b/>
        <w:bCs/>
        <w:szCs w:val="28"/>
      </w:rPr>
      <w:fldChar w:fldCharType="separate"/>
    </w:r>
    <w:r w:rsidR="001D1C78">
      <w:rPr>
        <w:rFonts w:ascii="Sakkal Majalla" w:hAnsi="Sakkal Majalla" w:cs="Sakkal Majalla"/>
        <w:b/>
        <w:bCs/>
        <w:noProof/>
        <w:szCs w:val="28"/>
      </w:rPr>
      <w:t>2</w:t>
    </w:r>
    <w:r w:rsidRPr="0051791B">
      <w:rPr>
        <w:rFonts w:ascii="Sakkal Majalla" w:hAnsi="Sakkal Majalla" w:cs="Sakkal Majalla"/>
        <w:b/>
        <w:bCs/>
        <w:noProof/>
        <w:szCs w:val="28"/>
      </w:rPr>
      <w:fldChar w:fldCharType="end"/>
    </w:r>
    <w:r w:rsidR="00B052F6"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55855D82" wp14:editId="786133F1">
          <wp:simplePos x="0" y="0"/>
          <wp:positionH relativeFrom="margin">
            <wp:posOffset>5656580</wp:posOffset>
          </wp:positionH>
          <wp:positionV relativeFrom="margin">
            <wp:posOffset>-657225</wp:posOffset>
          </wp:positionV>
          <wp:extent cx="445135" cy="557530"/>
          <wp:effectExtent l="19050" t="0" r="0" b="0"/>
          <wp:wrapSquare wrapText="bothSides"/>
          <wp:docPr id="10" name="Picture 10" descr="log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lor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2F6"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44129E16" wp14:editId="19477D73">
          <wp:simplePos x="0" y="0"/>
          <wp:positionH relativeFrom="margin">
            <wp:posOffset>-573405</wp:posOffset>
          </wp:positionH>
          <wp:positionV relativeFrom="margin">
            <wp:posOffset>-656590</wp:posOffset>
          </wp:positionV>
          <wp:extent cx="992505" cy="556895"/>
          <wp:effectExtent l="19050" t="0" r="0" b="0"/>
          <wp:wrapSquare wrapText="bothSides"/>
          <wp:docPr id="11" name="Picture 11" descr="ta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h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3F26C" w14:textId="77777777" w:rsidR="00B052F6" w:rsidRDefault="00B052F6" w:rsidP="00B052F6">
    <w:pPr>
      <w:pStyle w:val="a3"/>
      <w:bidi/>
      <w:jc w:val="center"/>
      <w:rPr>
        <w:rFonts w:ascii="Sakkal Majalla" w:hAnsi="Sakkal Majalla" w:cs="Sakkal Majalla"/>
        <w:b/>
        <w:bCs/>
        <w:szCs w:val="28"/>
        <w:rtl/>
      </w:rPr>
    </w:pPr>
    <w:r>
      <w:rPr>
        <w:rFonts w:ascii="Sakkal Majalla" w:hAnsi="Sakkal Majalla" w:cs="Sakkal Majalla" w:hint="cs"/>
        <w:b/>
        <w:bCs/>
        <w:szCs w:val="28"/>
        <w:rtl/>
      </w:rPr>
      <w:t>ملحق رقم (1)</w:t>
    </w:r>
  </w:p>
  <w:p w14:paraId="05880582" w14:textId="77777777" w:rsidR="00B052F6" w:rsidRPr="00FE6762" w:rsidRDefault="00B052F6" w:rsidP="000459F2">
    <w:pPr>
      <w:pStyle w:val="a3"/>
      <w:bidi/>
      <w:jc w:val="center"/>
      <w:rPr>
        <w:rFonts w:ascii="Sakkal Majalla" w:hAnsi="Sakkal Majalla" w:cs="Sakkal Majalla"/>
        <w:b/>
        <w:bCs/>
        <w:szCs w:val="28"/>
      </w:rPr>
    </w:pPr>
    <w:r>
      <w:rPr>
        <w:rFonts w:ascii="Sakkal Majalla" w:hAnsi="Sakkal Majalla" w:cs="Sakkal Majalla" w:hint="cs"/>
        <w:b/>
        <w:bCs/>
        <w:szCs w:val="28"/>
        <w:rtl/>
      </w:rPr>
      <w:t xml:space="preserve">مخطط مادة دراسية </w:t>
    </w:r>
  </w:p>
  <w:p w14:paraId="4E4811C2" w14:textId="77777777" w:rsidR="00B052F6" w:rsidRDefault="00B052F6" w:rsidP="00B052F6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A7791"/>
    <w:multiLevelType w:val="hybridMultilevel"/>
    <w:tmpl w:val="6B96FA4C"/>
    <w:lvl w:ilvl="0" w:tplc="E1C8621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54D36"/>
    <w:multiLevelType w:val="hybridMultilevel"/>
    <w:tmpl w:val="FAC617EC"/>
    <w:lvl w:ilvl="0" w:tplc="FA34354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02A6E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CB40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8F1A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C1AE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7A08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6C5D8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40EE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B25A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8D3AF4"/>
    <w:multiLevelType w:val="hybridMultilevel"/>
    <w:tmpl w:val="F6745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51422295">
    <w:abstractNumId w:val="3"/>
  </w:num>
  <w:num w:numId="2" w16cid:durableId="739793667">
    <w:abstractNumId w:val="3"/>
  </w:num>
  <w:num w:numId="3" w16cid:durableId="198594063">
    <w:abstractNumId w:val="0"/>
  </w:num>
  <w:num w:numId="4" w16cid:durableId="1695957044">
    <w:abstractNumId w:val="1"/>
  </w:num>
  <w:num w:numId="5" w16cid:durableId="1161505395">
    <w:abstractNumId w:val="3"/>
  </w:num>
  <w:num w:numId="6" w16cid:durableId="1256787655">
    <w:abstractNumId w:val="3"/>
  </w:num>
  <w:num w:numId="7" w16cid:durableId="1208029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6"/>
    <w:rsid w:val="00011BCE"/>
    <w:rsid w:val="00043A28"/>
    <w:rsid w:val="000459F2"/>
    <w:rsid w:val="0008392C"/>
    <w:rsid w:val="000867A5"/>
    <w:rsid w:val="000877C6"/>
    <w:rsid w:val="000A46BE"/>
    <w:rsid w:val="000B11AD"/>
    <w:rsid w:val="000B56EE"/>
    <w:rsid w:val="0011208D"/>
    <w:rsid w:val="00116F9C"/>
    <w:rsid w:val="00197239"/>
    <w:rsid w:val="001A4307"/>
    <w:rsid w:val="001D1C78"/>
    <w:rsid w:val="00205145"/>
    <w:rsid w:val="002275DE"/>
    <w:rsid w:val="0023067A"/>
    <w:rsid w:val="00236DDE"/>
    <w:rsid w:val="00251632"/>
    <w:rsid w:val="00294C77"/>
    <w:rsid w:val="002C338F"/>
    <w:rsid w:val="002E082E"/>
    <w:rsid w:val="002E0A6C"/>
    <w:rsid w:val="0032547B"/>
    <w:rsid w:val="00334F3D"/>
    <w:rsid w:val="00346129"/>
    <w:rsid w:val="00346741"/>
    <w:rsid w:val="003C5575"/>
    <w:rsid w:val="004009F8"/>
    <w:rsid w:val="004028D4"/>
    <w:rsid w:val="004172B4"/>
    <w:rsid w:val="004337B7"/>
    <w:rsid w:val="00444FF4"/>
    <w:rsid w:val="00451C45"/>
    <w:rsid w:val="00483C43"/>
    <w:rsid w:val="004A421B"/>
    <w:rsid w:val="004A72FC"/>
    <w:rsid w:val="004C5127"/>
    <w:rsid w:val="004E2CDA"/>
    <w:rsid w:val="0051791B"/>
    <w:rsid w:val="00527453"/>
    <w:rsid w:val="00535572"/>
    <w:rsid w:val="00537E7C"/>
    <w:rsid w:val="005947B0"/>
    <w:rsid w:val="00596194"/>
    <w:rsid w:val="005C61AB"/>
    <w:rsid w:val="005E33ED"/>
    <w:rsid w:val="005F3D85"/>
    <w:rsid w:val="00621520"/>
    <w:rsid w:val="006254C1"/>
    <w:rsid w:val="006512B1"/>
    <w:rsid w:val="00653032"/>
    <w:rsid w:val="006605C1"/>
    <w:rsid w:val="00682C3C"/>
    <w:rsid w:val="006A589D"/>
    <w:rsid w:val="006A682C"/>
    <w:rsid w:val="006B572E"/>
    <w:rsid w:val="006F7243"/>
    <w:rsid w:val="00777E90"/>
    <w:rsid w:val="00792378"/>
    <w:rsid w:val="0079487E"/>
    <w:rsid w:val="007A01C5"/>
    <w:rsid w:val="007B7864"/>
    <w:rsid w:val="008107E1"/>
    <w:rsid w:val="008356E3"/>
    <w:rsid w:val="008E18B1"/>
    <w:rsid w:val="009075FF"/>
    <w:rsid w:val="00907DAB"/>
    <w:rsid w:val="00913C00"/>
    <w:rsid w:val="009348B0"/>
    <w:rsid w:val="0093679E"/>
    <w:rsid w:val="00955DAD"/>
    <w:rsid w:val="009E2C52"/>
    <w:rsid w:val="00A10F6B"/>
    <w:rsid w:val="00A26187"/>
    <w:rsid w:val="00A70E9B"/>
    <w:rsid w:val="00AE5353"/>
    <w:rsid w:val="00B052F6"/>
    <w:rsid w:val="00B07CBE"/>
    <w:rsid w:val="00B30B0B"/>
    <w:rsid w:val="00B45269"/>
    <w:rsid w:val="00B477A0"/>
    <w:rsid w:val="00B710E3"/>
    <w:rsid w:val="00B76DFF"/>
    <w:rsid w:val="00BC3370"/>
    <w:rsid w:val="00BC475D"/>
    <w:rsid w:val="00BD007A"/>
    <w:rsid w:val="00BD03FC"/>
    <w:rsid w:val="00BE3910"/>
    <w:rsid w:val="00CF547E"/>
    <w:rsid w:val="00D16ECB"/>
    <w:rsid w:val="00D27976"/>
    <w:rsid w:val="00D3170F"/>
    <w:rsid w:val="00D34F0B"/>
    <w:rsid w:val="00D63BEB"/>
    <w:rsid w:val="00D74A11"/>
    <w:rsid w:val="00D87DB6"/>
    <w:rsid w:val="00DB4646"/>
    <w:rsid w:val="00DC243D"/>
    <w:rsid w:val="00DC25E2"/>
    <w:rsid w:val="00DE4AC4"/>
    <w:rsid w:val="00E11C3C"/>
    <w:rsid w:val="00E21737"/>
    <w:rsid w:val="00E251F3"/>
    <w:rsid w:val="00E33E3E"/>
    <w:rsid w:val="00E8144A"/>
    <w:rsid w:val="00E87277"/>
    <w:rsid w:val="00ED066E"/>
    <w:rsid w:val="00ED15F5"/>
    <w:rsid w:val="00F10E63"/>
    <w:rsid w:val="00F339E0"/>
    <w:rsid w:val="00FB7B00"/>
    <w:rsid w:val="00FE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592D1B"/>
  <w15:docId w15:val="{E9E4610F-4234-4F1A-8420-8C9CE921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F6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51C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61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B05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sid w:val="00B05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aliases w:val="Heading7"/>
    <w:basedOn w:val="a"/>
    <w:link w:val="Char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B052F6"/>
  </w:style>
  <w:style w:type="paragraph" w:customStyle="1" w:styleId="ps2">
    <w:name w:val="ps2"/>
    <w:basedOn w:val="a"/>
    <w:rsid w:val="00B052F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a"/>
    <w:link w:val="ps1CharChar"/>
    <w:autoRedefine/>
    <w:rsid w:val="00B052F6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 w:line="240" w:lineRule="auto"/>
    </w:pPr>
    <w:rPr>
      <w:rFonts w:ascii="Simplified Arabic" w:eastAsia="Times New Roman" w:hAnsi="Simplified Arabic" w:cs="Simplified Arabic"/>
      <w:lang w:val="en-GB"/>
    </w:rPr>
  </w:style>
  <w:style w:type="paragraph" w:customStyle="1" w:styleId="ps1numbered">
    <w:name w:val="ps1 numbered"/>
    <w:basedOn w:val="ps1Char"/>
    <w:rsid w:val="00B052F6"/>
    <w:pPr>
      <w:numPr>
        <w:numId w:val="1"/>
      </w:numPr>
    </w:pPr>
  </w:style>
  <w:style w:type="character" w:customStyle="1" w:styleId="ps1CharChar">
    <w:name w:val="ps1 Char Char"/>
    <w:link w:val="ps1Char"/>
    <w:rsid w:val="00B052F6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B05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0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B052F6"/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52F6"/>
  </w:style>
  <w:style w:type="table" w:styleId="a5">
    <w:name w:val="Table Grid"/>
    <w:basedOn w:val="a1"/>
    <w:uiPriority w:val="39"/>
    <w:rsid w:val="00B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1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11C3C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rsid w:val="00451C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عنوان 6 Char"/>
    <w:basedOn w:val="a0"/>
    <w:link w:val="6"/>
    <w:rsid w:val="00A2618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List Paragraph"/>
    <w:basedOn w:val="a"/>
    <w:uiPriority w:val="34"/>
    <w:qFormat/>
    <w:rsid w:val="00011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bd0cd5ef792c1dc6cc18bd8b6515c44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6c8a5bb63025e432f0fa4425fca8c00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مخطط المادة الدراسية</FormType>
    <_dlc_DocId xmlns="4c854669-c37d-4e1c-9895-ff9cd39da670">CJCARFC42DW7-3-964</_dlc_DocId>
    <_dlc_DocIdUrl xmlns="4c854669-c37d-4e1c-9895-ff9cd39da670">
      <Url>http://sites.ju.edu.jo/ar/pqmc/_layouts/DocIdRedir.aspx?ID=CJCARFC42DW7-3-964</Url>
      <Description>CJCARFC42DW7-3-964</Description>
    </_dlc_DocIdUrl>
  </documentManagement>
</p:properties>
</file>

<file path=customXml/itemProps1.xml><?xml version="1.0" encoding="utf-8"?>
<ds:datastoreItem xmlns:ds="http://schemas.openxmlformats.org/officeDocument/2006/customXml" ds:itemID="{76EC2856-6CA0-4BFF-9344-2C6F7CF9F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7D053-5983-4D75-A04E-0EE85873D1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E12F0B-34AE-4F77-B4E6-B7D8B08C9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C863E-0C4D-4538-BF1C-922C9BB8B553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2236</Words>
  <Characters>12748</Characters>
  <Application>Microsoft Office Word</Application>
  <DocSecurity>0</DocSecurity>
  <Lines>106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مخطط مادة دراسية</vt:lpstr>
      <vt:lpstr>مخطط مادة دراسية إلكترونية</vt:lpstr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مادة دراسية</dc:title>
  <dc:creator>Njood Aldebi</dc:creator>
  <cp:lastModifiedBy>Nawal Al-Shawabkeh</cp:lastModifiedBy>
  <cp:revision>7</cp:revision>
  <cp:lastPrinted>2021-06-02T06:38:00Z</cp:lastPrinted>
  <dcterms:created xsi:type="dcterms:W3CDTF">2022-02-28T17:55:00Z</dcterms:created>
  <dcterms:modified xsi:type="dcterms:W3CDTF">2023-10-02T19:14:00Z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7b2d4269-f51a-48fb-8f70-c4455ec25403</vt:lpwstr>
  </property>
</Properties>
</file>